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98641" w14:textId="6CAD8270" w:rsidR="00386419" w:rsidRPr="00572C15" w:rsidRDefault="00386419" w:rsidP="00386419">
      <w:pPr>
        <w:pStyle w:val="Heading2"/>
        <w:spacing w:before="0" w:after="0" w:line="360" w:lineRule="exact"/>
        <w:jc w:val="center"/>
        <w:rPr>
          <w:rFonts w:ascii="Times New Roman" w:eastAsia="Times New Roman" w:hAnsi="Times New Roman" w:cs="Times New Roman"/>
          <w:b/>
          <w:color w:val="auto"/>
          <w:sz w:val="26"/>
          <w:szCs w:val="26"/>
        </w:rPr>
      </w:pPr>
      <w:r w:rsidRPr="00572C15">
        <w:rPr>
          <w:rFonts w:ascii="Times New Roman" w:hAnsi="Times New Roman" w:cs="Times New Roman"/>
          <w:b/>
          <w:bCs/>
          <w:color w:val="auto"/>
          <w:sz w:val="26"/>
          <w:szCs w:val="26"/>
        </w:rPr>
        <w:t xml:space="preserve">Phụ lục </w:t>
      </w:r>
      <w:r w:rsidRPr="00572C15">
        <w:rPr>
          <w:rFonts w:ascii="Times New Roman" w:eastAsia="Times New Roman" w:hAnsi="Times New Roman" w:cs="Times New Roman"/>
          <w:b/>
          <w:noProof/>
          <w:color w:val="auto"/>
          <w:sz w:val="26"/>
          <w:szCs w:val="26"/>
          <w:lang w:eastAsia="en-US"/>
        </w:rPr>
        <mc:AlternateContent>
          <mc:Choice Requires="wps">
            <w:drawing>
              <wp:anchor distT="0" distB="0" distL="114300" distR="114300" simplePos="0" relativeHeight="251663360" behindDoc="0" locked="0" layoutInCell="1" hidden="0" allowOverlap="1" wp14:anchorId="55310FF9" wp14:editId="563EA2FD">
                <wp:simplePos x="0" y="0"/>
                <wp:positionH relativeFrom="column">
                  <wp:posOffset>1778000</wp:posOffset>
                </wp:positionH>
                <wp:positionV relativeFrom="paragraph">
                  <wp:posOffset>63500</wp:posOffset>
                </wp:positionV>
                <wp:extent cx="0" cy="12700"/>
                <wp:effectExtent l="0" t="0" r="0" b="0"/>
                <wp:wrapNone/>
                <wp:docPr id="128" name="Straight Arrow Connector 128"/>
                <wp:cNvGraphicFramePr/>
                <a:graphic xmlns:a="http://schemas.openxmlformats.org/drawingml/2006/main">
                  <a:graphicData uri="http://schemas.microsoft.com/office/word/2010/wordprocessingShape">
                    <wps:wsp>
                      <wps:cNvCnPr/>
                      <wps:spPr>
                        <a:xfrm>
                          <a:off x="4189030" y="3780000"/>
                          <a:ext cx="231394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1D278C2D" id="Straight Arrow Connector 128" o:spid="_x0000_s1026" type="#_x0000_t32" style="position:absolute;margin-left:140pt;margin-top:5pt;width:0;height: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"/>
            </w:pict>
          </mc:Fallback>
        </mc:AlternateContent>
      </w:r>
      <w:r w:rsidR="00F03036">
        <w:rPr>
          <w:rFonts w:ascii="Times New Roman" w:hAnsi="Times New Roman" w:cs="Times New Roman"/>
          <w:b/>
          <w:bCs/>
          <w:color w:val="auto"/>
          <w:sz w:val="26"/>
          <w:szCs w:val="26"/>
        </w:rPr>
        <w:t>IX</w:t>
      </w:r>
    </w:p>
    <w:p w14:paraId="49A5D5C3" w14:textId="2D7608CD" w:rsidR="00386419" w:rsidRPr="00572C15" w:rsidRDefault="0079189D" w:rsidP="00283FD6">
      <w:pPr>
        <w:spacing w:line="360" w:lineRule="exact"/>
        <w:jc w:val="center"/>
        <w:rPr>
          <w:b/>
          <w:sz w:val="26"/>
          <w:szCs w:val="26"/>
        </w:rPr>
      </w:pPr>
      <w:r>
        <w:rPr>
          <w:b/>
          <w:sz w:val="26"/>
          <w:szCs w:val="26"/>
        </w:rPr>
        <w:t>XÉT</w:t>
      </w:r>
      <w:r w:rsidR="00F64F6F" w:rsidRPr="00572C15">
        <w:rPr>
          <w:b/>
          <w:sz w:val="26"/>
          <w:szCs w:val="26"/>
        </w:rPr>
        <w:t xml:space="preserve"> TUYỂN THẲNG</w:t>
      </w:r>
    </w:p>
    <w:p w14:paraId="7A0664C4" w14:textId="3D1D8697" w:rsidR="00386419" w:rsidRPr="00572C15" w:rsidRDefault="00386419" w:rsidP="00386419">
      <w:pPr>
        <w:spacing w:after="240" w:line="360" w:lineRule="exact"/>
        <w:jc w:val="center"/>
        <w:rPr>
          <w:i/>
          <w:sz w:val="26"/>
          <w:szCs w:val="26"/>
        </w:rPr>
      </w:pPr>
      <w:r w:rsidRPr="00572C15">
        <w:rPr>
          <w:i/>
          <w:noProof/>
          <w:sz w:val="26"/>
          <w:szCs w:val="26"/>
          <w:lang w:eastAsia="en-US"/>
        </w:rPr>
        <mc:AlternateContent>
          <mc:Choice Requires="wps">
            <w:drawing>
              <wp:anchor distT="0" distB="0" distL="114300" distR="114300" simplePos="0" relativeHeight="251682816" behindDoc="0" locked="0" layoutInCell="1" allowOverlap="1" wp14:anchorId="20957D7F" wp14:editId="21FC3DCA">
                <wp:simplePos x="0" y="0"/>
                <wp:positionH relativeFrom="margin">
                  <wp:align>center</wp:align>
                </wp:positionH>
                <wp:positionV relativeFrom="paragraph">
                  <wp:posOffset>242247</wp:posOffset>
                </wp:positionV>
                <wp:extent cx="1932317" cy="8626"/>
                <wp:effectExtent l="0" t="0" r="29845" b="29845"/>
                <wp:wrapNone/>
                <wp:docPr id="1990565781" name="Straight Connector 3"/>
                <wp:cNvGraphicFramePr/>
                <a:graphic xmlns:a="http://schemas.openxmlformats.org/drawingml/2006/main">
                  <a:graphicData uri="http://schemas.microsoft.com/office/word/2010/wordprocessingShape">
                    <wps:wsp>
                      <wps:cNvCnPr/>
                      <wps:spPr>
                        <a:xfrm>
                          <a:off x="0" y="0"/>
                          <a:ext cx="1932317"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E9AFCE" id="Straight Connector 3" o:spid="_x0000_s1026" style="position:absolute;z-index:251682816;visibility:visible;mso-wrap-style:square;mso-wrap-distance-left:9pt;mso-wrap-distance-top:0;mso-wrap-distance-right:9pt;mso-wrap-distance-bottom:0;mso-position-horizontal:center;mso-position-horizontal-relative:margin;mso-position-vertical:absolute;mso-position-vertical-relative:text" from="0,19.05pt" to="152.1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" strokecolor="black [3200]" strokeweight=".5pt">
                <v:stroke joinstyle="miter"/>
                <w10:wrap anchorx="margin"/>
              </v:line>
            </w:pict>
          </mc:Fallback>
        </mc:AlternateContent>
      </w:r>
      <w:r w:rsidRPr="00572C15">
        <w:rPr>
          <w:i/>
          <w:sz w:val="26"/>
          <w:szCs w:val="26"/>
        </w:rPr>
        <w:t>(Kèm theo Công văn số       /SGDĐT-QLCL ngày    /4/202</w:t>
      </w:r>
      <w:r w:rsidR="001B5309" w:rsidRPr="00572C15">
        <w:rPr>
          <w:i/>
          <w:sz w:val="26"/>
          <w:szCs w:val="26"/>
        </w:rPr>
        <w:t>6</w:t>
      </w:r>
      <w:r w:rsidRPr="00572C15">
        <w:rPr>
          <w:i/>
          <w:sz w:val="26"/>
          <w:szCs w:val="26"/>
        </w:rPr>
        <w:t xml:space="preserve"> của Sở GDĐT)</w:t>
      </w:r>
    </w:p>
    <w:p w14:paraId="1AB06CCF" w14:textId="228149D8" w:rsidR="00472EFD" w:rsidRPr="007863EE" w:rsidRDefault="00472EFD" w:rsidP="007863EE">
      <w:pPr>
        <w:spacing w:line="380" w:lineRule="exact"/>
        <w:ind w:firstLine="720"/>
        <w:jc w:val="both"/>
        <w:rPr>
          <w:b/>
          <w:spacing w:val="-4"/>
        </w:rPr>
      </w:pPr>
      <w:r w:rsidRPr="007863EE">
        <w:rPr>
          <w:b/>
          <w:bCs/>
          <w:spacing w:val="2"/>
        </w:rPr>
        <w:t>1</w:t>
      </w:r>
      <w:r w:rsidRPr="007863EE">
        <w:rPr>
          <w:b/>
          <w:bCs/>
          <w:spacing w:val="2"/>
          <w:lang w:val="vi-VN"/>
        </w:rPr>
        <w:t>.</w:t>
      </w:r>
      <w:r w:rsidRPr="007863EE">
        <w:rPr>
          <w:b/>
          <w:bCs/>
          <w:spacing w:val="-4"/>
          <w:lang w:val="vi-VN"/>
        </w:rPr>
        <w:t xml:space="preserve"> </w:t>
      </w:r>
      <w:r w:rsidR="00A70A84" w:rsidRPr="007863EE">
        <w:rPr>
          <w:b/>
          <w:bCs/>
          <w:spacing w:val="-4"/>
        </w:rPr>
        <w:t>Đăng ký</w:t>
      </w:r>
      <w:r w:rsidR="00492269" w:rsidRPr="007863EE">
        <w:rPr>
          <w:b/>
          <w:bCs/>
          <w:spacing w:val="-4"/>
        </w:rPr>
        <w:t xml:space="preserve"> t</w:t>
      </w:r>
      <w:r w:rsidRPr="007863EE">
        <w:rPr>
          <w:b/>
          <w:bCs/>
          <w:spacing w:val="-4"/>
          <w:lang w:val="vi-VN"/>
        </w:rPr>
        <w:t>uyển thẳng</w:t>
      </w:r>
    </w:p>
    <w:p w14:paraId="2853216C" w14:textId="5B906CE6" w:rsidR="00472EFD" w:rsidRPr="007863EE" w:rsidRDefault="00472EFD" w:rsidP="007863EE">
      <w:pPr>
        <w:spacing w:line="380" w:lineRule="exact"/>
        <w:ind w:firstLine="720"/>
        <w:jc w:val="both"/>
        <w:rPr>
          <w:lang w:val="vi-VN"/>
        </w:rPr>
      </w:pPr>
      <w:r w:rsidRPr="007863EE">
        <w:rPr>
          <w:spacing w:val="-4"/>
          <w:lang w:val="vi-VN"/>
        </w:rPr>
        <w:t>Thực hiện theo Phụ lục 3, Quyết định</w:t>
      </w:r>
      <w:r w:rsidRPr="007863EE">
        <w:rPr>
          <w:lang w:val="vi-VN"/>
        </w:rPr>
        <w:t xml:space="preserve"> số 130 của UBND tỉnh. T</w:t>
      </w:r>
      <w:r w:rsidRPr="007863EE">
        <w:rPr>
          <w:spacing w:val="2"/>
          <w:lang w:val="vi-VN"/>
        </w:rPr>
        <w:t>hí sinh được hưởng chế độ tuyển thẳng: Nộp hồ sơ trực tiếp tại đơn vị ĐKDT, cụ thể như sau:</w:t>
      </w:r>
    </w:p>
    <w:p w14:paraId="1835E5A2" w14:textId="784DB976" w:rsidR="00472EFD" w:rsidRPr="007863EE" w:rsidRDefault="00472EFD" w:rsidP="007863EE">
      <w:pPr>
        <w:spacing w:line="380" w:lineRule="exact"/>
        <w:ind w:firstLine="567"/>
        <w:jc w:val="both"/>
        <w:rPr>
          <w:spacing w:val="2"/>
          <w:lang w:val="vi-VN"/>
        </w:rPr>
      </w:pPr>
      <w:r w:rsidRPr="007863EE">
        <w:rPr>
          <w:spacing w:val="2"/>
          <w:lang w:val="vi-VN"/>
        </w:rPr>
        <w:t xml:space="preserve">- Thời gian đăng ký: </w:t>
      </w:r>
      <w:r w:rsidR="00A65D67" w:rsidRPr="007863EE">
        <w:rPr>
          <w:b/>
          <w:spacing w:val="-6"/>
          <w:lang w:val="vi-VN"/>
        </w:rPr>
        <w:t>Từ 8 giờ 00 ngày 11/5/2026 đến 11 giờ 00 ngày 12/5/2026</w:t>
      </w:r>
      <w:r w:rsidRPr="007863EE">
        <w:rPr>
          <w:spacing w:val="2"/>
          <w:lang w:val="vi-VN"/>
        </w:rPr>
        <w:t>.</w:t>
      </w:r>
    </w:p>
    <w:p w14:paraId="66B73092" w14:textId="77777777" w:rsidR="00472EFD" w:rsidRPr="007863EE" w:rsidRDefault="00472EFD" w:rsidP="007863EE">
      <w:pPr>
        <w:spacing w:line="380" w:lineRule="exact"/>
        <w:ind w:firstLine="567"/>
        <w:jc w:val="both"/>
        <w:rPr>
          <w:spacing w:val="2"/>
          <w:lang w:val="vi-VN"/>
        </w:rPr>
      </w:pPr>
      <w:r w:rsidRPr="007863EE">
        <w:rPr>
          <w:spacing w:val="2"/>
          <w:lang w:val="vi-VN"/>
        </w:rPr>
        <w:t>- Hình thức đăng ký: Thí sinh nộp hồ sơ ĐKDT trực tiếp tại trường THPT không chuyên nơi thí sinh đăng ký nguyện vọng dự tuyển, hồ sơ gồm:</w:t>
      </w:r>
    </w:p>
    <w:p w14:paraId="6F27AA3D" w14:textId="77777777" w:rsidR="00113E8C" w:rsidRPr="007863EE" w:rsidRDefault="00113E8C" w:rsidP="007863EE">
      <w:pPr>
        <w:spacing w:line="380" w:lineRule="exact"/>
        <w:ind w:firstLine="720"/>
        <w:jc w:val="both"/>
        <w:rPr>
          <w:spacing w:val="2"/>
          <w:lang w:val="vi-VN"/>
        </w:rPr>
      </w:pPr>
      <w:r w:rsidRPr="007863EE">
        <w:rPr>
          <w:spacing w:val="2"/>
          <w:lang w:val="vi-VN"/>
        </w:rPr>
        <w:t>- Hình thức đăng ký: Thí sinh nộp hồ sơ ĐKDT trực tiếp tại trường THPT không chuyên nơi thí sinh đăng ký nguyện vọng dự tuyển.</w:t>
      </w:r>
    </w:p>
    <w:p w14:paraId="5FBAEA2F" w14:textId="77777777" w:rsidR="00113E8C" w:rsidRPr="007863EE" w:rsidRDefault="00113E8C" w:rsidP="007863EE">
      <w:pPr>
        <w:spacing w:line="380" w:lineRule="exact"/>
        <w:ind w:firstLine="720"/>
        <w:jc w:val="both"/>
        <w:rPr>
          <w:spacing w:val="2"/>
          <w:lang w:val="vi-VN"/>
        </w:rPr>
      </w:pPr>
      <w:r w:rsidRPr="007863EE">
        <w:rPr>
          <w:spacing w:val="2"/>
          <w:lang w:val="vi-VN"/>
        </w:rPr>
        <w:t>- Hồ sơ đăng ký dự tuyển gồm:</w:t>
      </w:r>
    </w:p>
    <w:p w14:paraId="20B6E903" w14:textId="77777777" w:rsidR="00113E8C" w:rsidRPr="007863EE" w:rsidRDefault="00113E8C" w:rsidP="007863EE">
      <w:pPr>
        <w:spacing w:line="380" w:lineRule="exact"/>
        <w:ind w:right="-29" w:firstLine="720"/>
        <w:jc w:val="both"/>
        <w:rPr>
          <w:spacing w:val="2"/>
          <w:lang w:val="vi-VN"/>
        </w:rPr>
      </w:pPr>
      <w:r w:rsidRPr="007863EE">
        <w:rPr>
          <w:spacing w:val="2"/>
          <w:lang w:val="vi-VN"/>
        </w:rPr>
        <w:t xml:space="preserve">+ 02 Phiếu ĐKDT </w:t>
      </w:r>
      <w:r w:rsidRPr="007863EE">
        <w:rPr>
          <w:i/>
          <w:iCs/>
          <w:spacing w:val="2"/>
          <w:lang w:val="vi-VN"/>
        </w:rPr>
        <w:t>(Phiếu ĐKDT đính kèm)</w:t>
      </w:r>
      <w:r w:rsidRPr="007863EE">
        <w:rPr>
          <w:spacing w:val="2"/>
          <w:lang w:val="vi-VN"/>
        </w:rPr>
        <w:t>;</w:t>
      </w:r>
    </w:p>
    <w:p w14:paraId="2415ED10" w14:textId="77777777" w:rsidR="00113E8C" w:rsidRPr="002751DC" w:rsidRDefault="00113E8C" w:rsidP="007863EE">
      <w:pPr>
        <w:spacing w:line="380" w:lineRule="exact"/>
        <w:ind w:right="-29" w:firstLine="720"/>
        <w:jc w:val="both"/>
        <w:rPr>
          <w:spacing w:val="-10"/>
          <w:lang w:val="vi-VN"/>
        </w:rPr>
      </w:pPr>
      <w:r w:rsidRPr="002751DC">
        <w:rPr>
          <w:spacing w:val="-10"/>
          <w:lang w:val="vi-VN"/>
        </w:rPr>
        <w:t>+ Học bạ THCS bản chính (đã được xác nhận hoàn thành chương trình giáo dục THCS);</w:t>
      </w:r>
    </w:p>
    <w:p w14:paraId="78343189" w14:textId="77777777" w:rsidR="00113E8C" w:rsidRPr="007863EE" w:rsidRDefault="00113E8C" w:rsidP="007863EE">
      <w:pPr>
        <w:spacing w:line="380" w:lineRule="exact"/>
        <w:ind w:right="-29" w:firstLine="720"/>
        <w:jc w:val="both"/>
        <w:rPr>
          <w:spacing w:val="2"/>
          <w:lang w:val="vi-VN"/>
        </w:rPr>
      </w:pPr>
      <w:r w:rsidRPr="007863EE">
        <w:rPr>
          <w:spacing w:val="2"/>
          <w:lang w:val="vi-VN"/>
        </w:rPr>
        <w:t>+ Bản sao Giấy khai sinh;</w:t>
      </w:r>
    </w:p>
    <w:p w14:paraId="055D53DA" w14:textId="77777777" w:rsidR="00113E8C" w:rsidRPr="007863EE" w:rsidRDefault="00113E8C" w:rsidP="007863EE">
      <w:pPr>
        <w:spacing w:line="380" w:lineRule="exact"/>
        <w:ind w:right="-29" w:firstLine="720"/>
        <w:jc w:val="both"/>
        <w:rPr>
          <w:spacing w:val="2"/>
          <w:lang w:val="vi-VN"/>
        </w:rPr>
      </w:pPr>
      <w:r w:rsidRPr="007863EE">
        <w:rPr>
          <w:spacing w:val="2"/>
          <w:lang w:val="vi-VN"/>
        </w:rPr>
        <w:t>+ Giấy tờ hợp lệ của chế độ tuyển thẳng do cơ quan quản lý có thẩm quyền cấp;</w:t>
      </w:r>
    </w:p>
    <w:p w14:paraId="68668811" w14:textId="77777777" w:rsidR="00113E8C" w:rsidRPr="007863EE" w:rsidRDefault="00113E8C" w:rsidP="007863EE">
      <w:pPr>
        <w:tabs>
          <w:tab w:val="left" w:pos="450"/>
          <w:tab w:val="left" w:pos="567"/>
        </w:tabs>
        <w:spacing w:line="380" w:lineRule="exact"/>
        <w:ind w:firstLine="720"/>
        <w:jc w:val="both"/>
        <w:rPr>
          <w:spacing w:val="2"/>
          <w:lang w:val="vi-VN"/>
        </w:rPr>
      </w:pPr>
      <w:r w:rsidRPr="007863EE">
        <w:rPr>
          <w:spacing w:val="2"/>
          <w:lang w:val="vi-VN"/>
        </w:rPr>
        <w:t>+ Bản sao thẻ căn cước/CCCD hoặc bản sao giấy thông báo số định danh cá nhân và thông tin công dân trong Cơ sở dữ liệu quốc gia về dân cư; bản sao thẻ căn cước/CCCD của cha hoặc mẹ hoặc người giám hộ của thí sinh.</w:t>
      </w:r>
    </w:p>
    <w:p w14:paraId="153C80D0" w14:textId="77777777" w:rsidR="00925ABD" w:rsidRPr="007863EE" w:rsidRDefault="00925ABD" w:rsidP="007863EE">
      <w:pPr>
        <w:tabs>
          <w:tab w:val="left" w:pos="450"/>
          <w:tab w:val="left" w:pos="567"/>
        </w:tabs>
        <w:spacing w:line="380" w:lineRule="exact"/>
        <w:ind w:firstLine="720"/>
        <w:jc w:val="both"/>
        <w:rPr>
          <w:b/>
          <w:bCs/>
          <w:spacing w:val="2"/>
          <w:lang w:val="vi-VN"/>
        </w:rPr>
      </w:pPr>
      <w:r w:rsidRPr="007863EE">
        <w:rPr>
          <w:b/>
          <w:bCs/>
          <w:spacing w:val="2"/>
          <w:lang w:val="vi-VN"/>
        </w:rPr>
        <w:t>2. Hồ sơ duyệt tuyển thẳng với Sở GDĐT</w:t>
      </w:r>
    </w:p>
    <w:p w14:paraId="4D265E70" w14:textId="77777777" w:rsidR="00925ABD" w:rsidRPr="007863EE" w:rsidRDefault="00925ABD" w:rsidP="007863EE">
      <w:pPr>
        <w:tabs>
          <w:tab w:val="left" w:pos="450"/>
          <w:tab w:val="left" w:pos="567"/>
        </w:tabs>
        <w:spacing w:line="380" w:lineRule="exact"/>
        <w:ind w:firstLine="720"/>
        <w:jc w:val="both"/>
        <w:rPr>
          <w:spacing w:val="2"/>
          <w:lang w:val="vi-VN"/>
        </w:rPr>
      </w:pPr>
      <w:r w:rsidRPr="007863EE">
        <w:rPr>
          <w:spacing w:val="2"/>
          <w:lang w:val="vi-VN"/>
        </w:rPr>
        <w:t>- Hồ sơ học sinh: Học bạ THCS bản chính; Bản sao giấy khai sinh; Phiếu đăng ký dự tuyển vào trường THPT; giấy tờ hợp lệ của chế độ tuyển thẳng (“Giấy xác nhận khuyết tật” do xã/ phường/ thị trấn cấp; có hồ sơ, kế hoạch theo dõi, đánh giá kết quả học tập và rèn luyện đối với học sinh khuyết tật theo quy định của Bộ GDĐT).</w:t>
      </w:r>
    </w:p>
    <w:p w14:paraId="5401D557" w14:textId="77777777" w:rsidR="00925ABD" w:rsidRPr="007863EE" w:rsidRDefault="00925ABD" w:rsidP="007863EE">
      <w:pPr>
        <w:tabs>
          <w:tab w:val="left" w:pos="450"/>
          <w:tab w:val="left" w:pos="567"/>
        </w:tabs>
        <w:spacing w:line="380" w:lineRule="exact"/>
        <w:ind w:firstLine="720"/>
        <w:jc w:val="both"/>
        <w:rPr>
          <w:spacing w:val="2"/>
          <w:lang w:val="vi-VN"/>
        </w:rPr>
      </w:pPr>
      <w:r w:rsidRPr="007863EE">
        <w:rPr>
          <w:spacing w:val="2"/>
          <w:lang w:val="vi-VN"/>
        </w:rPr>
        <w:t>- Hồ sơ nhà trường: Tờ trình, Biên bản đề nghị xét trúng tuyển của Hội đồng tuyển sinh trường và 03 danh sách học sinh đề nghị tuyển thẳng (</w:t>
      </w:r>
      <w:r w:rsidRPr="007863EE">
        <w:rPr>
          <w:i/>
          <w:iCs/>
          <w:spacing w:val="2"/>
          <w:lang w:val="vi-VN"/>
        </w:rPr>
        <w:t>theo mẫu gửi kèm và in theo khổ giấy nằm ngang</w:t>
      </w:r>
      <w:r w:rsidRPr="007863EE">
        <w:rPr>
          <w:spacing w:val="2"/>
          <w:lang w:val="vi-VN"/>
        </w:rPr>
        <w:t>); 01 bản phô tô (không cần chứng thực) hồ sơ học sinh đề nghị tuyển thẳng.</w:t>
      </w:r>
    </w:p>
    <w:p w14:paraId="65623E99" w14:textId="77777777" w:rsidR="00925ABD" w:rsidRPr="007863EE" w:rsidRDefault="00925ABD" w:rsidP="007863EE">
      <w:pPr>
        <w:tabs>
          <w:tab w:val="left" w:pos="450"/>
          <w:tab w:val="left" w:pos="567"/>
        </w:tabs>
        <w:spacing w:line="380" w:lineRule="exact"/>
        <w:ind w:firstLine="720"/>
        <w:jc w:val="both"/>
        <w:rPr>
          <w:b/>
          <w:bCs/>
          <w:spacing w:val="2"/>
          <w:lang w:val="vi-VN"/>
        </w:rPr>
      </w:pPr>
      <w:r w:rsidRPr="007863EE">
        <w:rPr>
          <w:b/>
          <w:bCs/>
          <w:spacing w:val="2"/>
          <w:lang w:val="vi-VN"/>
        </w:rPr>
        <w:t>3. Thời gian thực hiện</w:t>
      </w:r>
    </w:p>
    <w:p w14:paraId="0508652D" w14:textId="77777777" w:rsidR="00925ABD" w:rsidRPr="007863EE" w:rsidRDefault="00925ABD" w:rsidP="007863EE">
      <w:pPr>
        <w:spacing w:line="380" w:lineRule="exact"/>
        <w:ind w:firstLine="720"/>
        <w:jc w:val="both"/>
        <w:rPr>
          <w:bCs/>
          <w:spacing w:val="-6"/>
          <w:lang w:val="vi-VN"/>
        </w:rPr>
      </w:pPr>
      <w:r w:rsidRPr="007863EE">
        <w:rPr>
          <w:b/>
          <w:spacing w:val="-6"/>
          <w:lang w:val="vi-VN"/>
        </w:rPr>
        <w:t xml:space="preserve">- Từ 8 giờ 00 ngày 11/5/2026 và từ 11 giờ 00 ngày 12/5/2026: </w:t>
      </w:r>
      <w:r w:rsidRPr="007863EE">
        <w:rPr>
          <w:bCs/>
          <w:spacing w:val="-6"/>
          <w:lang w:val="vi-VN"/>
        </w:rPr>
        <w:t>Các đơn vị thu hồ sơ của học sinh thuộc đối tượng tuyển thẳng.</w:t>
      </w:r>
    </w:p>
    <w:p w14:paraId="2E1E30E9" w14:textId="77777777" w:rsidR="00925ABD" w:rsidRPr="007863EE" w:rsidRDefault="00925ABD" w:rsidP="007863EE">
      <w:pPr>
        <w:spacing w:line="380" w:lineRule="exact"/>
        <w:ind w:firstLine="720"/>
        <w:jc w:val="both"/>
        <w:rPr>
          <w:spacing w:val="-2"/>
          <w:lang w:val="vi-VN"/>
        </w:rPr>
      </w:pPr>
      <w:r w:rsidRPr="007863EE">
        <w:rPr>
          <w:bCs/>
          <w:spacing w:val="-6"/>
          <w:lang w:val="vi-VN"/>
        </w:rPr>
        <w:t xml:space="preserve">- </w:t>
      </w:r>
      <w:r w:rsidRPr="007863EE">
        <w:rPr>
          <w:b/>
          <w:bCs/>
          <w:spacing w:val="-2"/>
          <w:lang w:val="vi-VN"/>
        </w:rPr>
        <w:t xml:space="preserve">Từ 8 giờ 00 - 17 giờ 00 ngày 13/5/2026: </w:t>
      </w:r>
      <w:r w:rsidRPr="007863EE">
        <w:rPr>
          <w:spacing w:val="-2"/>
          <w:lang w:val="vi-VN"/>
        </w:rPr>
        <w:t>Các đơn vị duyệt danh sách học sinh thuộc đối tượng tuyển thẳng tại Sở GDĐT qua phòng Giáo dục Trung học (hồ sơ và biểu mẫu gửi kèm Phụ lục này).</w:t>
      </w:r>
    </w:p>
    <w:p w14:paraId="57473203" w14:textId="2CB223AF" w:rsidR="00925ABD" w:rsidRDefault="00925ABD" w:rsidP="007863EE">
      <w:pPr>
        <w:spacing w:line="380" w:lineRule="exact"/>
        <w:ind w:right="-29" w:firstLine="720"/>
        <w:jc w:val="both"/>
        <w:rPr>
          <w:spacing w:val="-2"/>
        </w:rPr>
      </w:pPr>
      <w:r w:rsidRPr="007863EE">
        <w:rPr>
          <w:b/>
          <w:bCs/>
          <w:spacing w:val="-2"/>
          <w:lang w:val="vi-VN"/>
        </w:rPr>
        <w:t>- Trước ngày 15/5/2026:</w:t>
      </w:r>
      <w:r w:rsidRPr="007863EE">
        <w:rPr>
          <w:spacing w:val="-2"/>
          <w:lang w:val="vi-VN"/>
        </w:rPr>
        <w:t xml:space="preserve"> Sở GDĐT ban hành Quyết định thí sinh được xét tuyển thẳng. Đơn vị thông báo kết quả duyệt duyệt tuyển thẳng cho học sinh.</w:t>
      </w:r>
      <w:r w:rsidR="00F93548" w:rsidRPr="007863EE">
        <w:rPr>
          <w:spacing w:val="-2"/>
          <w:lang w:val="vi-VN"/>
        </w:rPr>
        <w:t>/.</w:t>
      </w:r>
    </w:p>
    <w:p w14:paraId="223134A3" w14:textId="77777777" w:rsidR="002751DC" w:rsidRPr="002751DC" w:rsidRDefault="002751DC" w:rsidP="007863EE">
      <w:pPr>
        <w:spacing w:line="380" w:lineRule="exact"/>
        <w:ind w:right="-29" w:firstLine="720"/>
        <w:jc w:val="both"/>
        <w:rPr>
          <w:spacing w:val="-2"/>
        </w:rPr>
      </w:pPr>
    </w:p>
    <w:p w14:paraId="02F62915" w14:textId="77777777" w:rsidR="0073282E" w:rsidRPr="0073282E" w:rsidRDefault="0073282E" w:rsidP="0073282E">
      <w:pPr>
        <w:spacing w:before="120"/>
        <w:jc w:val="center"/>
        <w:rPr>
          <w:b/>
          <w:sz w:val="26"/>
          <w:szCs w:val="26"/>
          <w:lang w:val="vi-VN" w:eastAsia="en-US"/>
        </w:rPr>
      </w:pPr>
      <w:r w:rsidRPr="0073282E">
        <w:rPr>
          <w:b/>
          <w:sz w:val="26"/>
          <w:szCs w:val="26"/>
          <w:lang w:val="vi-VN" w:eastAsia="en-US"/>
        </w:rPr>
        <w:lastRenderedPageBreak/>
        <w:t xml:space="preserve">Biểu mẫu 01. DANH SÁCH HỌC SINH ĐƯỢC TUYỂN THẲNG VÀO LỚP 10 THPT </w:t>
      </w:r>
    </w:p>
    <w:p w14:paraId="3892AD65" w14:textId="77777777" w:rsidR="0073282E" w:rsidRPr="001C6AB0" w:rsidRDefault="0073282E" w:rsidP="0073282E">
      <w:pPr>
        <w:spacing w:before="120"/>
        <w:jc w:val="center"/>
        <w:rPr>
          <w:b/>
          <w:sz w:val="26"/>
          <w:szCs w:val="26"/>
          <w:lang w:eastAsia="en-US"/>
        </w:rPr>
      </w:pPr>
      <w:r w:rsidRPr="001C6AB0">
        <w:rPr>
          <w:b/>
          <w:sz w:val="26"/>
          <w:szCs w:val="26"/>
          <w:lang w:eastAsia="en-US"/>
        </w:rPr>
        <w:t>NĂM HỌC 2026-2027</w:t>
      </w:r>
    </w:p>
    <w:p w14:paraId="6E12E052" w14:textId="77777777" w:rsidR="0073282E" w:rsidRPr="001C6AB0" w:rsidRDefault="0073282E" w:rsidP="0073282E">
      <w:pPr>
        <w:spacing w:before="120"/>
        <w:jc w:val="center"/>
        <w:rPr>
          <w:b/>
          <w:sz w:val="26"/>
          <w:szCs w:val="26"/>
          <w:lang w:eastAsia="en-US"/>
        </w:rPr>
      </w:pPr>
      <w:r w:rsidRPr="001C6AB0">
        <w:rPr>
          <w:b/>
          <w:sz w:val="26"/>
          <w:szCs w:val="26"/>
          <w:lang w:eastAsia="en-US"/>
        </w:rPr>
        <w:t>TRƯỜNG THPT ………………………. …</w:t>
      </w:r>
    </w:p>
    <w:p w14:paraId="65349875" w14:textId="77777777" w:rsidR="0073282E" w:rsidRPr="001C6AB0" w:rsidRDefault="0073282E" w:rsidP="0073282E">
      <w:pPr>
        <w:spacing w:before="120"/>
        <w:jc w:val="center"/>
        <w:rPr>
          <w:b/>
          <w:sz w:val="26"/>
          <w:szCs w:val="26"/>
          <w:lang w:eastAsia="en-US"/>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2196"/>
        <w:gridCol w:w="1440"/>
        <w:gridCol w:w="1471"/>
        <w:gridCol w:w="2009"/>
        <w:gridCol w:w="1440"/>
      </w:tblGrid>
      <w:tr w:rsidR="0073282E" w:rsidRPr="001C6AB0" w14:paraId="5352074A" w14:textId="77777777" w:rsidTr="000872EF">
        <w:tc>
          <w:tcPr>
            <w:tcW w:w="792" w:type="dxa"/>
            <w:tcBorders>
              <w:top w:val="single" w:sz="4" w:space="0" w:color="auto"/>
              <w:left w:val="single" w:sz="4" w:space="0" w:color="auto"/>
              <w:bottom w:val="single" w:sz="4" w:space="0" w:color="auto"/>
              <w:right w:val="single" w:sz="4" w:space="0" w:color="auto"/>
            </w:tcBorders>
            <w:hideMark/>
          </w:tcPr>
          <w:p w14:paraId="2DC9A549" w14:textId="77777777" w:rsidR="0073282E" w:rsidRPr="001C6AB0" w:rsidRDefault="0073282E" w:rsidP="000872EF">
            <w:pPr>
              <w:spacing w:before="120"/>
              <w:jc w:val="center"/>
              <w:rPr>
                <w:b/>
                <w:sz w:val="26"/>
                <w:szCs w:val="26"/>
                <w:lang w:eastAsia="en-US"/>
              </w:rPr>
            </w:pPr>
            <w:r w:rsidRPr="001C6AB0">
              <w:rPr>
                <w:b/>
                <w:sz w:val="26"/>
                <w:szCs w:val="26"/>
                <w:lang w:eastAsia="en-US"/>
              </w:rPr>
              <w:t>STT</w:t>
            </w:r>
          </w:p>
        </w:tc>
        <w:tc>
          <w:tcPr>
            <w:tcW w:w="2196" w:type="dxa"/>
            <w:tcBorders>
              <w:top w:val="single" w:sz="4" w:space="0" w:color="auto"/>
              <w:left w:val="single" w:sz="4" w:space="0" w:color="auto"/>
              <w:bottom w:val="single" w:sz="4" w:space="0" w:color="auto"/>
              <w:right w:val="single" w:sz="4" w:space="0" w:color="auto"/>
            </w:tcBorders>
            <w:hideMark/>
          </w:tcPr>
          <w:p w14:paraId="2BD6A0C3" w14:textId="77777777" w:rsidR="0073282E" w:rsidRPr="001C6AB0" w:rsidRDefault="0073282E" w:rsidP="000872EF">
            <w:pPr>
              <w:spacing w:before="120"/>
              <w:jc w:val="center"/>
              <w:rPr>
                <w:b/>
                <w:sz w:val="26"/>
                <w:szCs w:val="26"/>
                <w:lang w:eastAsia="en-US"/>
              </w:rPr>
            </w:pPr>
            <w:r w:rsidRPr="001C6AB0">
              <w:rPr>
                <w:b/>
                <w:sz w:val="26"/>
                <w:szCs w:val="26"/>
                <w:lang w:eastAsia="en-US"/>
              </w:rPr>
              <w:t>Họ và tên</w:t>
            </w:r>
          </w:p>
        </w:tc>
        <w:tc>
          <w:tcPr>
            <w:tcW w:w="1440" w:type="dxa"/>
            <w:tcBorders>
              <w:top w:val="single" w:sz="4" w:space="0" w:color="auto"/>
              <w:left w:val="single" w:sz="4" w:space="0" w:color="auto"/>
              <w:bottom w:val="single" w:sz="4" w:space="0" w:color="auto"/>
              <w:right w:val="single" w:sz="4" w:space="0" w:color="auto"/>
            </w:tcBorders>
            <w:hideMark/>
          </w:tcPr>
          <w:p w14:paraId="63E21801" w14:textId="77777777" w:rsidR="0073282E" w:rsidRPr="001C6AB0" w:rsidRDefault="0073282E" w:rsidP="000872EF">
            <w:pPr>
              <w:spacing w:before="120"/>
              <w:jc w:val="center"/>
              <w:rPr>
                <w:b/>
                <w:sz w:val="26"/>
                <w:szCs w:val="26"/>
                <w:lang w:eastAsia="en-US"/>
              </w:rPr>
            </w:pPr>
            <w:r w:rsidRPr="001C6AB0">
              <w:rPr>
                <w:b/>
                <w:sz w:val="26"/>
                <w:szCs w:val="26"/>
                <w:lang w:eastAsia="en-US"/>
              </w:rPr>
              <w:t>Ngày sinh</w:t>
            </w:r>
          </w:p>
        </w:tc>
        <w:tc>
          <w:tcPr>
            <w:tcW w:w="1471" w:type="dxa"/>
            <w:tcBorders>
              <w:top w:val="single" w:sz="4" w:space="0" w:color="auto"/>
              <w:left w:val="single" w:sz="4" w:space="0" w:color="auto"/>
              <w:bottom w:val="single" w:sz="4" w:space="0" w:color="auto"/>
              <w:right w:val="single" w:sz="4" w:space="0" w:color="auto"/>
            </w:tcBorders>
            <w:hideMark/>
          </w:tcPr>
          <w:p w14:paraId="73BFBCEC" w14:textId="77777777" w:rsidR="0073282E" w:rsidRPr="001C6AB0" w:rsidRDefault="0073282E" w:rsidP="000872EF">
            <w:pPr>
              <w:spacing w:before="120"/>
              <w:jc w:val="center"/>
              <w:rPr>
                <w:b/>
                <w:sz w:val="26"/>
                <w:szCs w:val="26"/>
                <w:lang w:eastAsia="en-US"/>
              </w:rPr>
            </w:pPr>
            <w:r w:rsidRPr="001C6AB0">
              <w:rPr>
                <w:b/>
                <w:sz w:val="26"/>
                <w:szCs w:val="26"/>
                <w:lang w:eastAsia="en-US"/>
              </w:rPr>
              <w:t>Nơi sinh</w:t>
            </w:r>
          </w:p>
        </w:tc>
        <w:tc>
          <w:tcPr>
            <w:tcW w:w="2009" w:type="dxa"/>
            <w:tcBorders>
              <w:top w:val="single" w:sz="4" w:space="0" w:color="auto"/>
              <w:left w:val="single" w:sz="4" w:space="0" w:color="auto"/>
              <w:bottom w:val="single" w:sz="4" w:space="0" w:color="auto"/>
              <w:right w:val="single" w:sz="4" w:space="0" w:color="auto"/>
            </w:tcBorders>
            <w:hideMark/>
          </w:tcPr>
          <w:p w14:paraId="1DBF8C6B" w14:textId="77777777" w:rsidR="0073282E" w:rsidRPr="001C6AB0" w:rsidRDefault="0073282E" w:rsidP="000872EF">
            <w:pPr>
              <w:spacing w:before="120"/>
              <w:jc w:val="center"/>
              <w:rPr>
                <w:b/>
                <w:sz w:val="26"/>
                <w:szCs w:val="26"/>
                <w:lang w:eastAsia="en-US"/>
              </w:rPr>
            </w:pPr>
            <w:r w:rsidRPr="001C6AB0">
              <w:rPr>
                <w:b/>
                <w:sz w:val="26"/>
                <w:szCs w:val="26"/>
                <w:lang w:eastAsia="en-US"/>
              </w:rPr>
              <w:t>Đối tượng tuyển thẳng</w:t>
            </w:r>
          </w:p>
          <w:p w14:paraId="587AA0E3" w14:textId="77777777" w:rsidR="0073282E" w:rsidRPr="001C6AB0" w:rsidRDefault="0073282E" w:rsidP="000872EF">
            <w:pPr>
              <w:spacing w:before="120"/>
              <w:jc w:val="center"/>
              <w:rPr>
                <w:b/>
                <w:i/>
                <w:sz w:val="26"/>
                <w:szCs w:val="26"/>
                <w:lang w:eastAsia="en-US"/>
              </w:rPr>
            </w:pPr>
            <w:r w:rsidRPr="001C6AB0">
              <w:rPr>
                <w:i/>
                <w:sz w:val="26"/>
                <w:szCs w:val="26"/>
                <w:lang w:eastAsia="en-US"/>
              </w:rPr>
              <w:t>(Học sinh khuyết tật/Đạt giải…)</w:t>
            </w:r>
          </w:p>
        </w:tc>
        <w:tc>
          <w:tcPr>
            <w:tcW w:w="1440" w:type="dxa"/>
            <w:tcBorders>
              <w:top w:val="single" w:sz="4" w:space="0" w:color="auto"/>
              <w:left w:val="single" w:sz="4" w:space="0" w:color="auto"/>
              <w:bottom w:val="single" w:sz="4" w:space="0" w:color="auto"/>
              <w:right w:val="single" w:sz="4" w:space="0" w:color="auto"/>
            </w:tcBorders>
            <w:hideMark/>
          </w:tcPr>
          <w:p w14:paraId="737B1142" w14:textId="77777777" w:rsidR="0073282E" w:rsidRPr="001C6AB0" w:rsidRDefault="0073282E" w:rsidP="000872EF">
            <w:pPr>
              <w:spacing w:before="120"/>
              <w:jc w:val="center"/>
              <w:rPr>
                <w:b/>
                <w:sz w:val="26"/>
                <w:szCs w:val="26"/>
                <w:lang w:eastAsia="en-US"/>
              </w:rPr>
            </w:pPr>
            <w:r w:rsidRPr="001C6AB0">
              <w:rPr>
                <w:b/>
                <w:sz w:val="26"/>
                <w:szCs w:val="26"/>
                <w:lang w:eastAsia="en-US"/>
              </w:rPr>
              <w:t>Ghi chú</w:t>
            </w:r>
          </w:p>
        </w:tc>
      </w:tr>
      <w:tr w:rsidR="0073282E" w:rsidRPr="001C6AB0" w14:paraId="3EF85E7C" w14:textId="77777777" w:rsidTr="000872EF">
        <w:tc>
          <w:tcPr>
            <w:tcW w:w="792" w:type="dxa"/>
            <w:tcBorders>
              <w:top w:val="single" w:sz="4" w:space="0" w:color="auto"/>
              <w:left w:val="single" w:sz="4" w:space="0" w:color="auto"/>
              <w:bottom w:val="single" w:sz="4" w:space="0" w:color="auto"/>
              <w:right w:val="single" w:sz="4" w:space="0" w:color="auto"/>
            </w:tcBorders>
            <w:hideMark/>
          </w:tcPr>
          <w:p w14:paraId="0CEE7488" w14:textId="77777777" w:rsidR="0073282E" w:rsidRPr="001C6AB0" w:rsidRDefault="0073282E" w:rsidP="000872EF">
            <w:pPr>
              <w:spacing w:before="120"/>
              <w:jc w:val="center"/>
              <w:rPr>
                <w:sz w:val="26"/>
                <w:szCs w:val="26"/>
                <w:lang w:eastAsia="en-US"/>
              </w:rPr>
            </w:pPr>
            <w:r w:rsidRPr="001C6AB0">
              <w:rPr>
                <w:sz w:val="26"/>
                <w:szCs w:val="26"/>
                <w:lang w:eastAsia="en-US"/>
              </w:rPr>
              <w:t>1</w:t>
            </w:r>
          </w:p>
        </w:tc>
        <w:tc>
          <w:tcPr>
            <w:tcW w:w="2196" w:type="dxa"/>
            <w:tcBorders>
              <w:top w:val="single" w:sz="4" w:space="0" w:color="auto"/>
              <w:left w:val="single" w:sz="4" w:space="0" w:color="auto"/>
              <w:bottom w:val="single" w:sz="4" w:space="0" w:color="auto"/>
              <w:right w:val="single" w:sz="4" w:space="0" w:color="auto"/>
            </w:tcBorders>
          </w:tcPr>
          <w:p w14:paraId="32F9464C" w14:textId="77777777" w:rsidR="0073282E" w:rsidRPr="001C6AB0" w:rsidRDefault="0073282E" w:rsidP="000872EF">
            <w:pPr>
              <w:spacing w:before="120"/>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tcPr>
          <w:p w14:paraId="200A90A0" w14:textId="77777777" w:rsidR="0073282E" w:rsidRPr="001C6AB0" w:rsidRDefault="0073282E" w:rsidP="000872EF">
            <w:pPr>
              <w:spacing w:before="120"/>
              <w:rPr>
                <w:sz w:val="26"/>
                <w:szCs w:val="26"/>
                <w:lang w:eastAsia="en-US"/>
              </w:rPr>
            </w:pPr>
          </w:p>
        </w:tc>
        <w:tc>
          <w:tcPr>
            <w:tcW w:w="1471" w:type="dxa"/>
            <w:tcBorders>
              <w:top w:val="single" w:sz="4" w:space="0" w:color="auto"/>
              <w:left w:val="single" w:sz="4" w:space="0" w:color="auto"/>
              <w:bottom w:val="single" w:sz="4" w:space="0" w:color="auto"/>
              <w:right w:val="single" w:sz="4" w:space="0" w:color="auto"/>
            </w:tcBorders>
          </w:tcPr>
          <w:p w14:paraId="505B1ABF" w14:textId="77777777" w:rsidR="0073282E" w:rsidRPr="001C6AB0" w:rsidRDefault="0073282E" w:rsidP="000872EF">
            <w:pPr>
              <w:spacing w:before="120"/>
              <w:rPr>
                <w:sz w:val="26"/>
                <w:szCs w:val="26"/>
                <w:lang w:eastAsia="en-US"/>
              </w:rPr>
            </w:pPr>
          </w:p>
        </w:tc>
        <w:tc>
          <w:tcPr>
            <w:tcW w:w="2009" w:type="dxa"/>
            <w:tcBorders>
              <w:top w:val="single" w:sz="4" w:space="0" w:color="auto"/>
              <w:left w:val="single" w:sz="4" w:space="0" w:color="auto"/>
              <w:bottom w:val="single" w:sz="4" w:space="0" w:color="auto"/>
              <w:right w:val="single" w:sz="4" w:space="0" w:color="auto"/>
            </w:tcBorders>
          </w:tcPr>
          <w:p w14:paraId="521DFC4F" w14:textId="77777777" w:rsidR="0073282E" w:rsidRPr="001C6AB0" w:rsidRDefault="0073282E" w:rsidP="000872EF">
            <w:pPr>
              <w:spacing w:before="120"/>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tcPr>
          <w:p w14:paraId="63654441" w14:textId="77777777" w:rsidR="0073282E" w:rsidRPr="001C6AB0" w:rsidRDefault="0073282E" w:rsidP="000872EF">
            <w:pPr>
              <w:spacing w:before="120"/>
              <w:rPr>
                <w:sz w:val="26"/>
                <w:szCs w:val="26"/>
                <w:lang w:eastAsia="en-US"/>
              </w:rPr>
            </w:pPr>
          </w:p>
        </w:tc>
      </w:tr>
      <w:tr w:rsidR="0073282E" w:rsidRPr="001C6AB0" w14:paraId="596B2647" w14:textId="77777777" w:rsidTr="000872EF">
        <w:tc>
          <w:tcPr>
            <w:tcW w:w="792" w:type="dxa"/>
            <w:tcBorders>
              <w:top w:val="single" w:sz="4" w:space="0" w:color="auto"/>
              <w:left w:val="single" w:sz="4" w:space="0" w:color="auto"/>
              <w:bottom w:val="single" w:sz="4" w:space="0" w:color="auto"/>
              <w:right w:val="single" w:sz="4" w:space="0" w:color="auto"/>
            </w:tcBorders>
            <w:hideMark/>
          </w:tcPr>
          <w:p w14:paraId="594D91F6" w14:textId="77777777" w:rsidR="0073282E" w:rsidRPr="001C6AB0" w:rsidRDefault="0073282E" w:rsidP="000872EF">
            <w:pPr>
              <w:spacing w:before="120"/>
              <w:jc w:val="center"/>
              <w:rPr>
                <w:sz w:val="26"/>
                <w:szCs w:val="26"/>
                <w:lang w:eastAsia="en-US"/>
              </w:rPr>
            </w:pPr>
            <w:r w:rsidRPr="001C6AB0">
              <w:rPr>
                <w:sz w:val="26"/>
                <w:szCs w:val="26"/>
                <w:lang w:eastAsia="en-US"/>
              </w:rPr>
              <w:t>2</w:t>
            </w:r>
          </w:p>
        </w:tc>
        <w:tc>
          <w:tcPr>
            <w:tcW w:w="2196" w:type="dxa"/>
            <w:tcBorders>
              <w:top w:val="single" w:sz="4" w:space="0" w:color="auto"/>
              <w:left w:val="single" w:sz="4" w:space="0" w:color="auto"/>
              <w:bottom w:val="single" w:sz="4" w:space="0" w:color="auto"/>
              <w:right w:val="single" w:sz="4" w:space="0" w:color="auto"/>
            </w:tcBorders>
          </w:tcPr>
          <w:p w14:paraId="0FE57F2F" w14:textId="77777777" w:rsidR="0073282E" w:rsidRPr="001C6AB0" w:rsidRDefault="0073282E" w:rsidP="000872EF">
            <w:pPr>
              <w:spacing w:before="120"/>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tcPr>
          <w:p w14:paraId="724CE85E" w14:textId="77777777" w:rsidR="0073282E" w:rsidRPr="001C6AB0" w:rsidRDefault="0073282E" w:rsidP="000872EF">
            <w:pPr>
              <w:spacing w:before="120"/>
              <w:rPr>
                <w:sz w:val="26"/>
                <w:szCs w:val="26"/>
                <w:lang w:eastAsia="en-US"/>
              </w:rPr>
            </w:pPr>
          </w:p>
        </w:tc>
        <w:tc>
          <w:tcPr>
            <w:tcW w:w="1471" w:type="dxa"/>
            <w:tcBorders>
              <w:top w:val="single" w:sz="4" w:space="0" w:color="auto"/>
              <w:left w:val="single" w:sz="4" w:space="0" w:color="auto"/>
              <w:bottom w:val="single" w:sz="4" w:space="0" w:color="auto"/>
              <w:right w:val="single" w:sz="4" w:space="0" w:color="auto"/>
            </w:tcBorders>
          </w:tcPr>
          <w:p w14:paraId="0B7B4421" w14:textId="77777777" w:rsidR="0073282E" w:rsidRPr="001C6AB0" w:rsidRDefault="0073282E" w:rsidP="000872EF">
            <w:pPr>
              <w:spacing w:before="120"/>
              <w:rPr>
                <w:sz w:val="26"/>
                <w:szCs w:val="26"/>
                <w:lang w:eastAsia="en-US"/>
              </w:rPr>
            </w:pPr>
          </w:p>
        </w:tc>
        <w:tc>
          <w:tcPr>
            <w:tcW w:w="2009" w:type="dxa"/>
            <w:tcBorders>
              <w:top w:val="single" w:sz="4" w:space="0" w:color="auto"/>
              <w:left w:val="single" w:sz="4" w:space="0" w:color="auto"/>
              <w:bottom w:val="single" w:sz="4" w:space="0" w:color="auto"/>
              <w:right w:val="single" w:sz="4" w:space="0" w:color="auto"/>
            </w:tcBorders>
          </w:tcPr>
          <w:p w14:paraId="12F161B6" w14:textId="77777777" w:rsidR="0073282E" w:rsidRPr="001C6AB0" w:rsidRDefault="0073282E" w:rsidP="000872EF">
            <w:pPr>
              <w:spacing w:before="120"/>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tcPr>
          <w:p w14:paraId="513E2DAD" w14:textId="77777777" w:rsidR="0073282E" w:rsidRPr="001C6AB0" w:rsidRDefault="0073282E" w:rsidP="000872EF">
            <w:pPr>
              <w:spacing w:before="120"/>
              <w:rPr>
                <w:sz w:val="26"/>
                <w:szCs w:val="26"/>
                <w:lang w:eastAsia="en-US"/>
              </w:rPr>
            </w:pPr>
          </w:p>
        </w:tc>
      </w:tr>
      <w:tr w:rsidR="0073282E" w:rsidRPr="001C6AB0" w14:paraId="1A855F73" w14:textId="77777777" w:rsidTr="000872EF">
        <w:tc>
          <w:tcPr>
            <w:tcW w:w="792" w:type="dxa"/>
            <w:tcBorders>
              <w:top w:val="single" w:sz="4" w:space="0" w:color="auto"/>
              <w:left w:val="single" w:sz="4" w:space="0" w:color="auto"/>
              <w:bottom w:val="single" w:sz="4" w:space="0" w:color="auto"/>
              <w:right w:val="single" w:sz="4" w:space="0" w:color="auto"/>
            </w:tcBorders>
            <w:hideMark/>
          </w:tcPr>
          <w:p w14:paraId="7EA8693A" w14:textId="77777777" w:rsidR="0073282E" w:rsidRPr="001C6AB0" w:rsidRDefault="0073282E" w:rsidP="000872EF">
            <w:pPr>
              <w:spacing w:before="120"/>
              <w:jc w:val="center"/>
              <w:rPr>
                <w:sz w:val="26"/>
                <w:szCs w:val="26"/>
                <w:lang w:eastAsia="en-US"/>
              </w:rPr>
            </w:pPr>
            <w:r w:rsidRPr="001C6AB0">
              <w:rPr>
                <w:sz w:val="26"/>
                <w:szCs w:val="26"/>
                <w:lang w:eastAsia="en-US"/>
              </w:rPr>
              <w:t>3</w:t>
            </w:r>
          </w:p>
        </w:tc>
        <w:tc>
          <w:tcPr>
            <w:tcW w:w="2196" w:type="dxa"/>
            <w:tcBorders>
              <w:top w:val="single" w:sz="4" w:space="0" w:color="auto"/>
              <w:left w:val="single" w:sz="4" w:space="0" w:color="auto"/>
              <w:bottom w:val="single" w:sz="4" w:space="0" w:color="auto"/>
              <w:right w:val="single" w:sz="4" w:space="0" w:color="auto"/>
            </w:tcBorders>
          </w:tcPr>
          <w:p w14:paraId="1DD9C471" w14:textId="77777777" w:rsidR="0073282E" w:rsidRPr="001C6AB0" w:rsidRDefault="0073282E" w:rsidP="000872EF">
            <w:pPr>
              <w:spacing w:before="120"/>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tcPr>
          <w:p w14:paraId="4651EBF5" w14:textId="77777777" w:rsidR="0073282E" w:rsidRPr="001C6AB0" w:rsidRDefault="0073282E" w:rsidP="000872EF">
            <w:pPr>
              <w:spacing w:before="120"/>
              <w:rPr>
                <w:sz w:val="26"/>
                <w:szCs w:val="26"/>
                <w:lang w:eastAsia="en-US"/>
              </w:rPr>
            </w:pPr>
          </w:p>
        </w:tc>
        <w:tc>
          <w:tcPr>
            <w:tcW w:w="1471" w:type="dxa"/>
            <w:tcBorders>
              <w:top w:val="single" w:sz="4" w:space="0" w:color="auto"/>
              <w:left w:val="single" w:sz="4" w:space="0" w:color="auto"/>
              <w:bottom w:val="single" w:sz="4" w:space="0" w:color="auto"/>
              <w:right w:val="single" w:sz="4" w:space="0" w:color="auto"/>
            </w:tcBorders>
          </w:tcPr>
          <w:p w14:paraId="4FD5E5BA" w14:textId="77777777" w:rsidR="0073282E" w:rsidRPr="001C6AB0" w:rsidRDefault="0073282E" w:rsidP="000872EF">
            <w:pPr>
              <w:spacing w:before="120"/>
              <w:rPr>
                <w:sz w:val="26"/>
                <w:szCs w:val="26"/>
                <w:lang w:eastAsia="en-US"/>
              </w:rPr>
            </w:pPr>
          </w:p>
        </w:tc>
        <w:tc>
          <w:tcPr>
            <w:tcW w:w="2009" w:type="dxa"/>
            <w:tcBorders>
              <w:top w:val="single" w:sz="4" w:space="0" w:color="auto"/>
              <w:left w:val="single" w:sz="4" w:space="0" w:color="auto"/>
              <w:bottom w:val="single" w:sz="4" w:space="0" w:color="auto"/>
              <w:right w:val="single" w:sz="4" w:space="0" w:color="auto"/>
            </w:tcBorders>
          </w:tcPr>
          <w:p w14:paraId="5BDAF499" w14:textId="77777777" w:rsidR="0073282E" w:rsidRPr="001C6AB0" w:rsidRDefault="0073282E" w:rsidP="000872EF">
            <w:pPr>
              <w:spacing w:before="120"/>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tcPr>
          <w:p w14:paraId="79E67E3A" w14:textId="77777777" w:rsidR="0073282E" w:rsidRPr="001C6AB0" w:rsidRDefault="0073282E" w:rsidP="000872EF">
            <w:pPr>
              <w:spacing w:before="120"/>
              <w:rPr>
                <w:sz w:val="26"/>
                <w:szCs w:val="26"/>
                <w:lang w:eastAsia="en-US"/>
              </w:rPr>
            </w:pPr>
          </w:p>
        </w:tc>
      </w:tr>
    </w:tbl>
    <w:p w14:paraId="09AB734E" w14:textId="77777777" w:rsidR="0073282E" w:rsidRPr="001C6AB0" w:rsidRDefault="0073282E" w:rsidP="0073282E">
      <w:pPr>
        <w:spacing w:before="120"/>
        <w:rPr>
          <w:sz w:val="26"/>
          <w:szCs w:val="26"/>
          <w:lang w:eastAsia="en-US"/>
        </w:rPr>
      </w:pPr>
      <w:r w:rsidRPr="001C6AB0">
        <w:rPr>
          <w:sz w:val="26"/>
          <w:szCs w:val="26"/>
          <w:lang w:eastAsia="en-US"/>
        </w:rPr>
        <w:t>Số học sinh đề nghị xét tuyển thẳng: ………học sinh (Bằng chữ: …………….)</w:t>
      </w:r>
    </w:p>
    <w:p w14:paraId="1173377A" w14:textId="77777777" w:rsidR="0073282E" w:rsidRPr="001C6AB0" w:rsidRDefault="0073282E" w:rsidP="0073282E">
      <w:pPr>
        <w:spacing w:before="120"/>
        <w:rPr>
          <w:sz w:val="26"/>
          <w:szCs w:val="26"/>
          <w:lang w:eastAsia="en-US"/>
        </w:rPr>
      </w:pPr>
      <w:r w:rsidRPr="001C6AB0">
        <w:rPr>
          <w:sz w:val="26"/>
          <w:szCs w:val="26"/>
          <w:lang w:eastAsia="en-US"/>
        </w:rPr>
        <w:t>Số học sinh được tuyển thẳng sau khi duyệt: ………học sinh (Bằng chữ: ……………)</w:t>
      </w:r>
    </w:p>
    <w:p w14:paraId="0C240962" w14:textId="77777777" w:rsidR="0073282E" w:rsidRPr="001C6AB0" w:rsidRDefault="0073282E" w:rsidP="0073282E">
      <w:pPr>
        <w:spacing w:before="120"/>
        <w:rPr>
          <w:sz w:val="26"/>
          <w:szCs w:val="26"/>
          <w:lang w:eastAsia="en-US"/>
        </w:rPr>
      </w:pPr>
      <w:r w:rsidRPr="001C6AB0">
        <w:rPr>
          <w:sz w:val="26"/>
          <w:szCs w:val="26"/>
          <w:lang w:eastAsia="en-US"/>
        </w:rPr>
        <w:t>Số học sinh không được tuyển thẳng sau khi duyệt: ………học sinh (Bằng chữ: ……………); Lý do: ………………………</w:t>
      </w:r>
    </w:p>
    <w:p w14:paraId="5D88A1B5" w14:textId="77777777" w:rsidR="0073282E" w:rsidRPr="001C6AB0" w:rsidRDefault="0073282E" w:rsidP="0073282E">
      <w:pPr>
        <w:spacing w:before="120"/>
        <w:rPr>
          <w:i/>
          <w:sz w:val="26"/>
          <w:szCs w:val="26"/>
          <w:lang w:eastAsia="en-US"/>
        </w:rPr>
      </w:pPr>
      <w:r w:rsidRPr="001C6AB0">
        <w:rPr>
          <w:b/>
          <w:sz w:val="26"/>
          <w:szCs w:val="26"/>
          <w:lang w:eastAsia="en-US"/>
        </w:rPr>
        <w:tab/>
      </w:r>
      <w:r w:rsidRPr="001C6AB0">
        <w:rPr>
          <w:b/>
          <w:sz w:val="26"/>
          <w:szCs w:val="26"/>
          <w:lang w:eastAsia="en-US"/>
        </w:rPr>
        <w:tab/>
      </w:r>
      <w:r w:rsidRPr="001C6AB0">
        <w:rPr>
          <w:b/>
          <w:sz w:val="26"/>
          <w:szCs w:val="26"/>
          <w:lang w:eastAsia="en-US"/>
        </w:rPr>
        <w:tab/>
      </w:r>
      <w:r w:rsidRPr="001C6AB0">
        <w:rPr>
          <w:b/>
          <w:sz w:val="26"/>
          <w:szCs w:val="26"/>
          <w:lang w:eastAsia="en-US"/>
        </w:rPr>
        <w:tab/>
      </w:r>
      <w:r w:rsidRPr="001C6AB0">
        <w:rPr>
          <w:b/>
          <w:sz w:val="26"/>
          <w:szCs w:val="26"/>
          <w:lang w:eastAsia="en-US"/>
        </w:rPr>
        <w:tab/>
      </w:r>
      <w:r w:rsidRPr="001C6AB0">
        <w:rPr>
          <w:b/>
          <w:sz w:val="26"/>
          <w:szCs w:val="26"/>
          <w:lang w:eastAsia="en-US"/>
        </w:rPr>
        <w:tab/>
      </w:r>
      <w:r w:rsidRPr="001C6AB0">
        <w:rPr>
          <w:i/>
          <w:sz w:val="26"/>
          <w:szCs w:val="26"/>
          <w:lang w:eastAsia="en-US"/>
        </w:rPr>
        <w:t>Ninh Bình, ngày      tháng     năm 2026</w:t>
      </w:r>
    </w:p>
    <w:tbl>
      <w:tblPr>
        <w:tblW w:w="9862" w:type="dxa"/>
        <w:tblInd w:w="-252" w:type="dxa"/>
        <w:tblLook w:val="01E0" w:firstRow="1" w:lastRow="1" w:firstColumn="1" w:lastColumn="1" w:noHBand="0" w:noVBand="0"/>
      </w:tblPr>
      <w:tblGrid>
        <w:gridCol w:w="1515"/>
        <w:gridCol w:w="3130"/>
        <w:gridCol w:w="1826"/>
        <w:gridCol w:w="1435"/>
        <w:gridCol w:w="1956"/>
      </w:tblGrid>
      <w:tr w:rsidR="0073282E" w:rsidRPr="001C6AB0" w14:paraId="050EA986" w14:textId="77777777" w:rsidTr="000872EF">
        <w:trPr>
          <w:trHeight w:val="1433"/>
        </w:trPr>
        <w:tc>
          <w:tcPr>
            <w:tcW w:w="1515" w:type="dxa"/>
            <w:hideMark/>
          </w:tcPr>
          <w:p w14:paraId="5DB083EE" w14:textId="77777777" w:rsidR="0073282E" w:rsidRPr="001C6AB0" w:rsidRDefault="0073282E" w:rsidP="000872EF">
            <w:pPr>
              <w:jc w:val="center"/>
              <w:rPr>
                <w:b/>
                <w:sz w:val="26"/>
                <w:szCs w:val="26"/>
                <w:lang w:eastAsia="en-US"/>
              </w:rPr>
            </w:pPr>
            <w:r w:rsidRPr="001C6AB0">
              <w:rPr>
                <w:b/>
                <w:sz w:val="26"/>
                <w:szCs w:val="26"/>
                <w:lang w:eastAsia="en-US"/>
              </w:rPr>
              <w:t>THƯ KÝ</w:t>
            </w:r>
          </w:p>
          <w:p w14:paraId="57C21FDF" w14:textId="77777777" w:rsidR="0073282E" w:rsidRPr="001C6AB0" w:rsidRDefault="0073282E" w:rsidP="000872EF">
            <w:pPr>
              <w:jc w:val="center"/>
              <w:rPr>
                <w:i/>
                <w:sz w:val="26"/>
                <w:szCs w:val="26"/>
                <w:lang w:eastAsia="en-US"/>
              </w:rPr>
            </w:pPr>
            <w:r w:rsidRPr="001C6AB0">
              <w:rPr>
                <w:i/>
                <w:sz w:val="26"/>
                <w:szCs w:val="26"/>
                <w:lang w:eastAsia="en-US"/>
              </w:rPr>
              <w:t>(Ký tên)</w:t>
            </w:r>
          </w:p>
        </w:tc>
        <w:tc>
          <w:tcPr>
            <w:tcW w:w="3130" w:type="dxa"/>
            <w:hideMark/>
          </w:tcPr>
          <w:p w14:paraId="4D4D82C1" w14:textId="77777777" w:rsidR="0073282E" w:rsidRPr="001C6AB0" w:rsidRDefault="0073282E" w:rsidP="000872EF">
            <w:pPr>
              <w:jc w:val="center"/>
              <w:rPr>
                <w:b/>
                <w:sz w:val="26"/>
                <w:szCs w:val="26"/>
                <w:lang w:eastAsia="en-US"/>
              </w:rPr>
            </w:pPr>
            <w:r w:rsidRPr="001C6AB0">
              <w:rPr>
                <w:b/>
                <w:sz w:val="26"/>
                <w:szCs w:val="26"/>
                <w:lang w:eastAsia="en-US"/>
              </w:rPr>
              <w:t>CHỦ TỊCH HỘI ĐỒNG TUYỂN SINH CỦA TRƯỜNG</w:t>
            </w:r>
          </w:p>
          <w:p w14:paraId="319E10AA" w14:textId="77777777" w:rsidR="0073282E" w:rsidRPr="001C6AB0" w:rsidRDefault="0073282E" w:rsidP="000872EF">
            <w:pPr>
              <w:jc w:val="center"/>
              <w:rPr>
                <w:i/>
                <w:sz w:val="26"/>
                <w:szCs w:val="26"/>
                <w:lang w:eastAsia="en-US"/>
              </w:rPr>
            </w:pPr>
            <w:r w:rsidRPr="001C6AB0">
              <w:rPr>
                <w:i/>
                <w:sz w:val="26"/>
                <w:szCs w:val="26"/>
                <w:lang w:eastAsia="en-US"/>
              </w:rPr>
              <w:t>(Ký tên, đóng dấu)</w:t>
            </w:r>
          </w:p>
        </w:tc>
        <w:tc>
          <w:tcPr>
            <w:tcW w:w="1826" w:type="dxa"/>
            <w:hideMark/>
          </w:tcPr>
          <w:p w14:paraId="17F2087A" w14:textId="77777777" w:rsidR="0073282E" w:rsidRPr="001C6AB0" w:rsidRDefault="0073282E" w:rsidP="000872EF">
            <w:pPr>
              <w:jc w:val="center"/>
              <w:rPr>
                <w:b/>
                <w:sz w:val="26"/>
                <w:szCs w:val="26"/>
                <w:lang w:eastAsia="en-US"/>
              </w:rPr>
            </w:pPr>
            <w:r w:rsidRPr="001C6AB0">
              <w:rPr>
                <w:b/>
                <w:sz w:val="26"/>
                <w:szCs w:val="26"/>
                <w:lang w:eastAsia="en-US"/>
              </w:rPr>
              <w:t xml:space="preserve">CHUYÊN VIÊN </w:t>
            </w:r>
          </w:p>
          <w:p w14:paraId="3B3BE512" w14:textId="77777777" w:rsidR="0073282E" w:rsidRPr="001C6AB0" w:rsidRDefault="0073282E" w:rsidP="000872EF">
            <w:pPr>
              <w:jc w:val="center"/>
              <w:rPr>
                <w:b/>
                <w:sz w:val="26"/>
                <w:szCs w:val="26"/>
                <w:lang w:eastAsia="en-US"/>
              </w:rPr>
            </w:pPr>
            <w:r w:rsidRPr="001C6AB0">
              <w:rPr>
                <w:b/>
                <w:sz w:val="26"/>
                <w:szCs w:val="26"/>
                <w:lang w:eastAsia="en-US"/>
              </w:rPr>
              <w:t>DUYỆT</w:t>
            </w:r>
          </w:p>
        </w:tc>
        <w:tc>
          <w:tcPr>
            <w:tcW w:w="1435" w:type="dxa"/>
            <w:hideMark/>
          </w:tcPr>
          <w:p w14:paraId="03CFB896" w14:textId="77777777" w:rsidR="0073282E" w:rsidRPr="001C6AB0" w:rsidRDefault="0073282E" w:rsidP="000872EF">
            <w:pPr>
              <w:jc w:val="center"/>
              <w:rPr>
                <w:b/>
                <w:sz w:val="26"/>
                <w:szCs w:val="26"/>
                <w:lang w:eastAsia="en-US"/>
              </w:rPr>
            </w:pPr>
            <w:r w:rsidRPr="001C6AB0">
              <w:rPr>
                <w:b/>
                <w:sz w:val="26"/>
                <w:szCs w:val="26"/>
                <w:lang w:eastAsia="en-US"/>
              </w:rPr>
              <w:t>PHÒNG GDTrH</w:t>
            </w:r>
          </w:p>
        </w:tc>
        <w:tc>
          <w:tcPr>
            <w:tcW w:w="1956" w:type="dxa"/>
            <w:hideMark/>
          </w:tcPr>
          <w:p w14:paraId="52E90C30" w14:textId="77777777" w:rsidR="0073282E" w:rsidRPr="001C6AB0" w:rsidRDefault="0073282E" w:rsidP="000872EF">
            <w:pPr>
              <w:jc w:val="center"/>
              <w:rPr>
                <w:b/>
                <w:sz w:val="26"/>
                <w:szCs w:val="26"/>
                <w:lang w:eastAsia="en-US"/>
              </w:rPr>
            </w:pPr>
            <w:r w:rsidRPr="001C6AB0">
              <w:rPr>
                <w:b/>
                <w:sz w:val="26"/>
                <w:szCs w:val="26"/>
                <w:lang w:eastAsia="en-US"/>
              </w:rPr>
              <w:t>GIÁM ĐỐC</w:t>
            </w:r>
          </w:p>
          <w:p w14:paraId="51856208" w14:textId="77777777" w:rsidR="0073282E" w:rsidRPr="001C6AB0" w:rsidRDefault="0073282E" w:rsidP="000872EF">
            <w:pPr>
              <w:jc w:val="center"/>
              <w:rPr>
                <w:b/>
                <w:sz w:val="26"/>
                <w:szCs w:val="26"/>
                <w:lang w:eastAsia="en-US"/>
              </w:rPr>
            </w:pPr>
            <w:r w:rsidRPr="001C6AB0">
              <w:rPr>
                <w:i/>
                <w:sz w:val="26"/>
                <w:szCs w:val="26"/>
                <w:lang w:eastAsia="en-US"/>
              </w:rPr>
              <w:t>(Ký tên, đóng dấu)</w:t>
            </w:r>
          </w:p>
        </w:tc>
      </w:tr>
    </w:tbl>
    <w:p w14:paraId="1E8A1A47" w14:textId="77777777" w:rsidR="0073282E" w:rsidRPr="001C6AB0" w:rsidRDefault="0073282E" w:rsidP="0073282E">
      <w:pPr>
        <w:spacing w:before="120"/>
        <w:rPr>
          <w:sz w:val="26"/>
          <w:szCs w:val="26"/>
          <w:lang w:eastAsia="en-US"/>
        </w:rPr>
      </w:pPr>
      <w:r w:rsidRPr="001C6AB0">
        <w:rPr>
          <w:b/>
          <w:sz w:val="26"/>
          <w:szCs w:val="26"/>
          <w:lang w:eastAsia="en-US"/>
        </w:rPr>
        <w:t xml:space="preserve">Lưu ý: </w:t>
      </w:r>
      <w:r w:rsidRPr="001C6AB0">
        <w:rPr>
          <w:sz w:val="26"/>
          <w:szCs w:val="26"/>
          <w:lang w:eastAsia="en-US"/>
        </w:rPr>
        <w:t>Các trường lập 03 bản</w:t>
      </w:r>
      <w:r>
        <w:rPr>
          <w:sz w:val="26"/>
          <w:szCs w:val="26"/>
          <w:lang w:eastAsia="en-US"/>
        </w:rPr>
        <w:t>, in theo khổ giấy nằm ngang</w:t>
      </w:r>
      <w:r w:rsidRPr="001C6AB0">
        <w:rPr>
          <w:sz w:val="26"/>
          <w:szCs w:val="26"/>
          <w:lang w:eastAsia="en-US"/>
        </w:rPr>
        <w:t>.</w:t>
      </w:r>
    </w:p>
    <w:p w14:paraId="331EC9CB" w14:textId="77777777" w:rsidR="0073282E" w:rsidRDefault="0073282E" w:rsidP="0073282E">
      <w:pPr>
        <w:spacing w:before="40"/>
        <w:jc w:val="center"/>
        <w:rPr>
          <w:b/>
          <w:lang w:val="es-VE" w:eastAsia="en-US"/>
        </w:rPr>
      </w:pPr>
      <w:r>
        <w:rPr>
          <w:b/>
          <w:lang w:val="es-VE" w:eastAsia="en-US"/>
        </w:rPr>
        <w:t>------------------------------</w:t>
      </w:r>
    </w:p>
    <w:p w14:paraId="3F304CD5" w14:textId="77777777" w:rsidR="0073282E" w:rsidRDefault="0073282E" w:rsidP="0073282E">
      <w:pPr>
        <w:spacing w:before="40"/>
        <w:rPr>
          <w:b/>
          <w:lang w:val="es-VE" w:eastAsia="en-US"/>
        </w:rPr>
      </w:pPr>
    </w:p>
    <w:p w14:paraId="3B006A49" w14:textId="77777777" w:rsidR="0073282E" w:rsidRPr="00271850" w:rsidRDefault="0073282E" w:rsidP="0073282E">
      <w:pPr>
        <w:spacing w:before="40"/>
        <w:rPr>
          <w:bCs/>
          <w:lang w:val="es-VE" w:eastAsia="en-US"/>
        </w:rPr>
      </w:pPr>
      <w:r w:rsidRPr="00271850">
        <w:rPr>
          <w:b/>
          <w:lang w:val="es-VE" w:eastAsia="en-US"/>
        </w:rPr>
        <w:t>Biểu mẫu 02.</w:t>
      </w:r>
      <w:r>
        <w:rPr>
          <w:bCs/>
          <w:lang w:val="es-VE" w:eastAsia="en-US"/>
        </w:rPr>
        <w:t xml:space="preserve"> </w:t>
      </w:r>
      <w:r w:rsidRPr="001C6AB0">
        <w:rPr>
          <w:b/>
          <w:lang w:val="es-VE" w:eastAsia="en-US"/>
        </w:rPr>
        <w:t>DANH SÁCH HỘI ĐỒNG TUYỂN SINH VÀO LỚP 10 THPT</w:t>
      </w:r>
    </w:p>
    <w:p w14:paraId="19FA435F" w14:textId="77777777" w:rsidR="0073282E" w:rsidRPr="001C6AB0" w:rsidRDefault="0073282E" w:rsidP="0073282E">
      <w:pPr>
        <w:spacing w:before="40"/>
        <w:jc w:val="center"/>
        <w:rPr>
          <w:b/>
          <w:lang w:val="es-VE" w:eastAsia="en-US"/>
        </w:rPr>
      </w:pPr>
      <w:r w:rsidRPr="001C6AB0">
        <w:rPr>
          <w:b/>
          <w:lang w:val="es-VE" w:eastAsia="en-US"/>
        </w:rPr>
        <w:t>NĂM HỌC 2026-2027 TRƯỜNG THPT…….</w:t>
      </w:r>
    </w:p>
    <w:p w14:paraId="30F7469D" w14:textId="77777777" w:rsidR="0073282E" w:rsidRPr="001C6AB0" w:rsidRDefault="0073282E" w:rsidP="0073282E">
      <w:pPr>
        <w:spacing w:before="40"/>
        <w:jc w:val="center"/>
        <w:rPr>
          <w:bCs/>
          <w:i/>
          <w:iCs/>
          <w:lang w:val="es-VE" w:eastAsia="en-US"/>
        </w:rPr>
      </w:pPr>
      <w:r w:rsidRPr="001C6AB0">
        <w:rPr>
          <w:bCs/>
          <w:i/>
          <w:iCs/>
          <w:lang w:val="es-VE" w:eastAsia="en-US"/>
        </w:rPr>
        <w:t>(Kèm theo Quyết đinh số     /QĐ-SGDĐT ngày   /</w:t>
      </w:r>
      <w:r>
        <w:rPr>
          <w:bCs/>
          <w:i/>
          <w:iCs/>
          <w:lang w:val="es-VE" w:eastAsia="en-US"/>
        </w:rPr>
        <w:t xml:space="preserve"> </w:t>
      </w:r>
      <w:r>
        <w:rPr>
          <w:bCs/>
          <w:i/>
          <w:iCs/>
          <w:lang w:val="vi-VN" w:eastAsia="en-US"/>
        </w:rPr>
        <w:t xml:space="preserve">  </w:t>
      </w:r>
      <w:r w:rsidRPr="001C6AB0">
        <w:rPr>
          <w:bCs/>
          <w:i/>
          <w:iCs/>
          <w:lang w:val="es-VE" w:eastAsia="en-US"/>
        </w:rPr>
        <w:t>/2026)</w:t>
      </w:r>
    </w:p>
    <w:p w14:paraId="195CCA3B" w14:textId="77777777" w:rsidR="0073282E" w:rsidRPr="001C6AB0" w:rsidRDefault="0073282E" w:rsidP="0073282E">
      <w:pPr>
        <w:spacing w:before="40"/>
        <w:jc w:val="center"/>
        <w:rPr>
          <w:bCs/>
          <w:i/>
          <w:iCs/>
          <w:lang w:val="es-VE"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2613"/>
        <w:gridCol w:w="2064"/>
        <w:gridCol w:w="1652"/>
        <w:gridCol w:w="1858"/>
      </w:tblGrid>
      <w:tr w:rsidR="0073282E" w:rsidRPr="001C6AB0" w14:paraId="3952B28C" w14:textId="77777777" w:rsidTr="000872EF">
        <w:trPr>
          <w:trHeight w:val="603"/>
        </w:trPr>
        <w:tc>
          <w:tcPr>
            <w:tcW w:w="1101" w:type="dxa"/>
          </w:tcPr>
          <w:p w14:paraId="17C70111" w14:textId="77777777" w:rsidR="0073282E" w:rsidRPr="001C6AB0" w:rsidRDefault="0073282E" w:rsidP="000872EF">
            <w:pPr>
              <w:spacing w:before="40"/>
              <w:jc w:val="center"/>
              <w:rPr>
                <w:bCs/>
                <w:lang w:val="es-VE" w:eastAsia="en-US"/>
              </w:rPr>
            </w:pPr>
            <w:r w:rsidRPr="001C6AB0">
              <w:rPr>
                <w:bCs/>
                <w:lang w:val="es-VE" w:eastAsia="en-US"/>
              </w:rPr>
              <w:t xml:space="preserve">Thứ tự </w:t>
            </w:r>
          </w:p>
        </w:tc>
        <w:tc>
          <w:tcPr>
            <w:tcW w:w="2613" w:type="dxa"/>
          </w:tcPr>
          <w:p w14:paraId="4880B587" w14:textId="77777777" w:rsidR="0073282E" w:rsidRPr="001C6AB0" w:rsidRDefault="0073282E" w:rsidP="000872EF">
            <w:pPr>
              <w:spacing w:before="40"/>
              <w:jc w:val="center"/>
              <w:rPr>
                <w:bCs/>
                <w:lang w:val="es-VE" w:eastAsia="en-US"/>
              </w:rPr>
            </w:pPr>
            <w:r w:rsidRPr="001C6AB0">
              <w:rPr>
                <w:bCs/>
                <w:lang w:val="es-VE" w:eastAsia="en-US"/>
              </w:rPr>
              <w:t>Họ và tên</w:t>
            </w:r>
          </w:p>
        </w:tc>
        <w:tc>
          <w:tcPr>
            <w:tcW w:w="2064" w:type="dxa"/>
          </w:tcPr>
          <w:p w14:paraId="0CC0D968" w14:textId="77777777" w:rsidR="0073282E" w:rsidRPr="001C6AB0" w:rsidRDefault="0073282E" w:rsidP="000872EF">
            <w:pPr>
              <w:spacing w:before="40"/>
              <w:jc w:val="center"/>
              <w:rPr>
                <w:bCs/>
                <w:lang w:val="es-VE" w:eastAsia="en-US"/>
              </w:rPr>
            </w:pPr>
            <w:r w:rsidRPr="001C6AB0">
              <w:rPr>
                <w:bCs/>
                <w:lang w:val="es-VE" w:eastAsia="en-US"/>
              </w:rPr>
              <w:t>Chức danh</w:t>
            </w:r>
          </w:p>
        </w:tc>
        <w:tc>
          <w:tcPr>
            <w:tcW w:w="1652" w:type="dxa"/>
          </w:tcPr>
          <w:p w14:paraId="5D612AB2" w14:textId="77777777" w:rsidR="0073282E" w:rsidRPr="001C6AB0" w:rsidRDefault="0073282E" w:rsidP="000872EF">
            <w:pPr>
              <w:spacing w:before="40"/>
              <w:jc w:val="center"/>
              <w:rPr>
                <w:bCs/>
                <w:lang w:val="es-VE" w:eastAsia="en-US"/>
              </w:rPr>
            </w:pPr>
            <w:r w:rsidRPr="001C6AB0">
              <w:rPr>
                <w:bCs/>
                <w:lang w:val="es-VE" w:eastAsia="en-US"/>
              </w:rPr>
              <w:t>Nhiệm vụ</w:t>
            </w:r>
          </w:p>
        </w:tc>
        <w:tc>
          <w:tcPr>
            <w:tcW w:w="1858" w:type="dxa"/>
          </w:tcPr>
          <w:p w14:paraId="73AFC62D" w14:textId="77777777" w:rsidR="0073282E" w:rsidRPr="001C6AB0" w:rsidRDefault="0073282E" w:rsidP="000872EF">
            <w:pPr>
              <w:spacing w:before="40"/>
              <w:jc w:val="center"/>
              <w:rPr>
                <w:bCs/>
                <w:lang w:val="es-VE" w:eastAsia="en-US"/>
              </w:rPr>
            </w:pPr>
            <w:r w:rsidRPr="001C6AB0">
              <w:rPr>
                <w:bCs/>
                <w:lang w:val="es-VE" w:eastAsia="en-US"/>
              </w:rPr>
              <w:t>Ghi chú</w:t>
            </w:r>
          </w:p>
        </w:tc>
      </w:tr>
      <w:tr w:rsidR="0073282E" w:rsidRPr="001C6AB0" w14:paraId="313BC148" w14:textId="77777777" w:rsidTr="000872EF">
        <w:trPr>
          <w:trHeight w:val="603"/>
        </w:trPr>
        <w:tc>
          <w:tcPr>
            <w:tcW w:w="1101" w:type="dxa"/>
          </w:tcPr>
          <w:p w14:paraId="349864A0" w14:textId="77777777" w:rsidR="0073282E" w:rsidRPr="001C6AB0" w:rsidRDefault="0073282E" w:rsidP="000872EF">
            <w:pPr>
              <w:spacing w:before="40"/>
              <w:jc w:val="center"/>
              <w:rPr>
                <w:bCs/>
                <w:lang w:val="es-VE" w:eastAsia="en-US"/>
              </w:rPr>
            </w:pPr>
          </w:p>
        </w:tc>
        <w:tc>
          <w:tcPr>
            <w:tcW w:w="2613" w:type="dxa"/>
          </w:tcPr>
          <w:p w14:paraId="555917B4" w14:textId="77777777" w:rsidR="0073282E" w:rsidRPr="001C6AB0" w:rsidRDefault="0073282E" w:rsidP="000872EF">
            <w:pPr>
              <w:spacing w:before="40"/>
              <w:jc w:val="center"/>
              <w:rPr>
                <w:bCs/>
                <w:lang w:val="es-VE" w:eastAsia="en-US"/>
              </w:rPr>
            </w:pPr>
          </w:p>
        </w:tc>
        <w:tc>
          <w:tcPr>
            <w:tcW w:w="2064" w:type="dxa"/>
          </w:tcPr>
          <w:p w14:paraId="55EF3C77" w14:textId="77777777" w:rsidR="0073282E" w:rsidRPr="001C6AB0" w:rsidRDefault="0073282E" w:rsidP="000872EF">
            <w:pPr>
              <w:spacing w:before="40"/>
              <w:jc w:val="center"/>
              <w:rPr>
                <w:bCs/>
                <w:lang w:val="es-VE" w:eastAsia="en-US"/>
              </w:rPr>
            </w:pPr>
          </w:p>
        </w:tc>
        <w:tc>
          <w:tcPr>
            <w:tcW w:w="1652" w:type="dxa"/>
          </w:tcPr>
          <w:p w14:paraId="55EF8688" w14:textId="77777777" w:rsidR="0073282E" w:rsidRPr="001C6AB0" w:rsidRDefault="0073282E" w:rsidP="000872EF">
            <w:pPr>
              <w:spacing w:before="40"/>
              <w:jc w:val="center"/>
              <w:rPr>
                <w:bCs/>
                <w:lang w:val="es-VE" w:eastAsia="en-US"/>
              </w:rPr>
            </w:pPr>
          </w:p>
        </w:tc>
        <w:tc>
          <w:tcPr>
            <w:tcW w:w="1858" w:type="dxa"/>
          </w:tcPr>
          <w:p w14:paraId="6108FF6C" w14:textId="77777777" w:rsidR="0073282E" w:rsidRPr="001C6AB0" w:rsidRDefault="0073282E" w:rsidP="000872EF">
            <w:pPr>
              <w:spacing w:before="40"/>
              <w:jc w:val="center"/>
              <w:rPr>
                <w:bCs/>
                <w:lang w:val="es-VE" w:eastAsia="en-US"/>
              </w:rPr>
            </w:pPr>
          </w:p>
        </w:tc>
      </w:tr>
      <w:tr w:rsidR="0073282E" w:rsidRPr="001C6AB0" w14:paraId="1045B1E4" w14:textId="77777777" w:rsidTr="000872EF">
        <w:trPr>
          <w:trHeight w:val="578"/>
        </w:trPr>
        <w:tc>
          <w:tcPr>
            <w:tcW w:w="1101" w:type="dxa"/>
          </w:tcPr>
          <w:p w14:paraId="5C72A1F9" w14:textId="77777777" w:rsidR="0073282E" w:rsidRPr="001C6AB0" w:rsidRDefault="0073282E" w:rsidP="000872EF">
            <w:pPr>
              <w:spacing w:before="40"/>
              <w:jc w:val="center"/>
              <w:rPr>
                <w:bCs/>
                <w:lang w:val="es-VE" w:eastAsia="en-US"/>
              </w:rPr>
            </w:pPr>
          </w:p>
        </w:tc>
        <w:tc>
          <w:tcPr>
            <w:tcW w:w="2613" w:type="dxa"/>
          </w:tcPr>
          <w:p w14:paraId="34BCBDDA" w14:textId="77777777" w:rsidR="0073282E" w:rsidRPr="001C6AB0" w:rsidRDefault="0073282E" w:rsidP="000872EF">
            <w:pPr>
              <w:spacing w:before="40"/>
              <w:jc w:val="center"/>
              <w:rPr>
                <w:bCs/>
                <w:lang w:val="es-VE" w:eastAsia="en-US"/>
              </w:rPr>
            </w:pPr>
          </w:p>
        </w:tc>
        <w:tc>
          <w:tcPr>
            <w:tcW w:w="2064" w:type="dxa"/>
          </w:tcPr>
          <w:p w14:paraId="47CC195B" w14:textId="77777777" w:rsidR="0073282E" w:rsidRPr="001C6AB0" w:rsidRDefault="0073282E" w:rsidP="000872EF">
            <w:pPr>
              <w:spacing w:before="40"/>
              <w:jc w:val="center"/>
              <w:rPr>
                <w:bCs/>
                <w:lang w:val="es-VE" w:eastAsia="en-US"/>
              </w:rPr>
            </w:pPr>
          </w:p>
        </w:tc>
        <w:tc>
          <w:tcPr>
            <w:tcW w:w="1652" w:type="dxa"/>
          </w:tcPr>
          <w:p w14:paraId="7BF584A2" w14:textId="77777777" w:rsidR="0073282E" w:rsidRPr="001C6AB0" w:rsidRDefault="0073282E" w:rsidP="000872EF">
            <w:pPr>
              <w:spacing w:before="40"/>
              <w:jc w:val="center"/>
              <w:rPr>
                <w:bCs/>
                <w:lang w:val="es-VE" w:eastAsia="en-US"/>
              </w:rPr>
            </w:pPr>
          </w:p>
        </w:tc>
        <w:tc>
          <w:tcPr>
            <w:tcW w:w="1858" w:type="dxa"/>
          </w:tcPr>
          <w:p w14:paraId="14EE2D1F" w14:textId="77777777" w:rsidR="0073282E" w:rsidRPr="001C6AB0" w:rsidRDefault="0073282E" w:rsidP="000872EF">
            <w:pPr>
              <w:spacing w:before="40"/>
              <w:jc w:val="center"/>
              <w:rPr>
                <w:bCs/>
                <w:lang w:val="es-VE" w:eastAsia="en-US"/>
              </w:rPr>
            </w:pPr>
          </w:p>
        </w:tc>
      </w:tr>
      <w:tr w:rsidR="0073282E" w:rsidRPr="001C6AB0" w14:paraId="4C6853E2" w14:textId="77777777" w:rsidTr="000872EF">
        <w:trPr>
          <w:trHeight w:val="603"/>
        </w:trPr>
        <w:tc>
          <w:tcPr>
            <w:tcW w:w="1101" w:type="dxa"/>
          </w:tcPr>
          <w:p w14:paraId="5CC63112" w14:textId="77777777" w:rsidR="0073282E" w:rsidRPr="001C6AB0" w:rsidRDefault="0073282E" w:rsidP="000872EF">
            <w:pPr>
              <w:spacing w:before="40"/>
              <w:jc w:val="center"/>
              <w:rPr>
                <w:bCs/>
                <w:lang w:val="es-VE" w:eastAsia="en-US"/>
              </w:rPr>
            </w:pPr>
          </w:p>
        </w:tc>
        <w:tc>
          <w:tcPr>
            <w:tcW w:w="2613" w:type="dxa"/>
          </w:tcPr>
          <w:p w14:paraId="3A55770D" w14:textId="77777777" w:rsidR="0073282E" w:rsidRPr="001C6AB0" w:rsidRDefault="0073282E" w:rsidP="000872EF">
            <w:pPr>
              <w:spacing w:before="40"/>
              <w:jc w:val="center"/>
              <w:rPr>
                <w:bCs/>
                <w:lang w:val="es-VE" w:eastAsia="en-US"/>
              </w:rPr>
            </w:pPr>
          </w:p>
        </w:tc>
        <w:tc>
          <w:tcPr>
            <w:tcW w:w="2064" w:type="dxa"/>
          </w:tcPr>
          <w:p w14:paraId="7BC4FCB2" w14:textId="77777777" w:rsidR="0073282E" w:rsidRPr="001C6AB0" w:rsidRDefault="0073282E" w:rsidP="000872EF">
            <w:pPr>
              <w:spacing w:before="40"/>
              <w:jc w:val="center"/>
              <w:rPr>
                <w:bCs/>
                <w:lang w:val="es-VE" w:eastAsia="en-US"/>
              </w:rPr>
            </w:pPr>
          </w:p>
        </w:tc>
        <w:tc>
          <w:tcPr>
            <w:tcW w:w="1652" w:type="dxa"/>
          </w:tcPr>
          <w:p w14:paraId="4F1F23BC" w14:textId="77777777" w:rsidR="0073282E" w:rsidRPr="001C6AB0" w:rsidRDefault="0073282E" w:rsidP="000872EF">
            <w:pPr>
              <w:spacing w:before="40"/>
              <w:jc w:val="center"/>
              <w:rPr>
                <w:bCs/>
                <w:lang w:val="es-VE" w:eastAsia="en-US"/>
              </w:rPr>
            </w:pPr>
          </w:p>
        </w:tc>
        <w:tc>
          <w:tcPr>
            <w:tcW w:w="1858" w:type="dxa"/>
          </w:tcPr>
          <w:p w14:paraId="78AAD2DD" w14:textId="77777777" w:rsidR="0073282E" w:rsidRPr="001C6AB0" w:rsidRDefault="0073282E" w:rsidP="000872EF">
            <w:pPr>
              <w:spacing w:before="40"/>
              <w:jc w:val="center"/>
              <w:rPr>
                <w:bCs/>
                <w:lang w:val="es-VE" w:eastAsia="en-US"/>
              </w:rPr>
            </w:pPr>
          </w:p>
        </w:tc>
      </w:tr>
      <w:tr w:rsidR="0073282E" w:rsidRPr="001C6AB0" w14:paraId="2491620E" w14:textId="77777777" w:rsidTr="000872EF">
        <w:trPr>
          <w:trHeight w:val="603"/>
        </w:trPr>
        <w:tc>
          <w:tcPr>
            <w:tcW w:w="1101" w:type="dxa"/>
          </w:tcPr>
          <w:p w14:paraId="5966D8A5" w14:textId="77777777" w:rsidR="0073282E" w:rsidRPr="001C6AB0" w:rsidRDefault="0073282E" w:rsidP="000872EF">
            <w:pPr>
              <w:spacing w:before="40"/>
              <w:jc w:val="center"/>
              <w:rPr>
                <w:bCs/>
                <w:lang w:val="es-VE" w:eastAsia="en-US"/>
              </w:rPr>
            </w:pPr>
          </w:p>
        </w:tc>
        <w:tc>
          <w:tcPr>
            <w:tcW w:w="2613" w:type="dxa"/>
          </w:tcPr>
          <w:p w14:paraId="59922016" w14:textId="77777777" w:rsidR="0073282E" w:rsidRPr="001C6AB0" w:rsidRDefault="0073282E" w:rsidP="000872EF">
            <w:pPr>
              <w:spacing w:before="40"/>
              <w:jc w:val="center"/>
              <w:rPr>
                <w:bCs/>
                <w:lang w:val="es-VE" w:eastAsia="en-US"/>
              </w:rPr>
            </w:pPr>
          </w:p>
        </w:tc>
        <w:tc>
          <w:tcPr>
            <w:tcW w:w="2064" w:type="dxa"/>
          </w:tcPr>
          <w:p w14:paraId="55E5C648" w14:textId="77777777" w:rsidR="0073282E" w:rsidRPr="001C6AB0" w:rsidRDefault="0073282E" w:rsidP="000872EF">
            <w:pPr>
              <w:spacing w:before="40"/>
              <w:jc w:val="center"/>
              <w:rPr>
                <w:bCs/>
                <w:lang w:val="es-VE" w:eastAsia="en-US"/>
              </w:rPr>
            </w:pPr>
          </w:p>
        </w:tc>
        <w:tc>
          <w:tcPr>
            <w:tcW w:w="1652" w:type="dxa"/>
          </w:tcPr>
          <w:p w14:paraId="6AF48D46" w14:textId="77777777" w:rsidR="0073282E" w:rsidRPr="001C6AB0" w:rsidRDefault="0073282E" w:rsidP="000872EF">
            <w:pPr>
              <w:spacing w:before="40"/>
              <w:jc w:val="center"/>
              <w:rPr>
                <w:bCs/>
                <w:lang w:val="es-VE" w:eastAsia="en-US"/>
              </w:rPr>
            </w:pPr>
          </w:p>
        </w:tc>
        <w:tc>
          <w:tcPr>
            <w:tcW w:w="1858" w:type="dxa"/>
          </w:tcPr>
          <w:p w14:paraId="42DC9D75" w14:textId="77777777" w:rsidR="0073282E" w:rsidRPr="001C6AB0" w:rsidRDefault="0073282E" w:rsidP="000872EF">
            <w:pPr>
              <w:spacing w:before="40"/>
              <w:jc w:val="center"/>
              <w:rPr>
                <w:bCs/>
                <w:lang w:val="es-VE" w:eastAsia="en-US"/>
              </w:rPr>
            </w:pPr>
          </w:p>
        </w:tc>
      </w:tr>
      <w:tr w:rsidR="0073282E" w:rsidRPr="001C6AB0" w14:paraId="2F3540E4" w14:textId="77777777" w:rsidTr="000872EF">
        <w:trPr>
          <w:trHeight w:val="578"/>
        </w:trPr>
        <w:tc>
          <w:tcPr>
            <w:tcW w:w="1101" w:type="dxa"/>
          </w:tcPr>
          <w:p w14:paraId="786B70AD" w14:textId="77777777" w:rsidR="0073282E" w:rsidRPr="001C6AB0" w:rsidRDefault="0073282E" w:rsidP="000872EF">
            <w:pPr>
              <w:spacing w:before="40"/>
              <w:jc w:val="center"/>
              <w:rPr>
                <w:bCs/>
                <w:lang w:val="es-VE" w:eastAsia="en-US"/>
              </w:rPr>
            </w:pPr>
          </w:p>
        </w:tc>
        <w:tc>
          <w:tcPr>
            <w:tcW w:w="2613" w:type="dxa"/>
          </w:tcPr>
          <w:p w14:paraId="4CCE8286" w14:textId="77777777" w:rsidR="0073282E" w:rsidRPr="001C6AB0" w:rsidRDefault="0073282E" w:rsidP="000872EF">
            <w:pPr>
              <w:spacing w:before="40"/>
              <w:jc w:val="center"/>
              <w:rPr>
                <w:bCs/>
                <w:lang w:val="es-VE" w:eastAsia="en-US"/>
              </w:rPr>
            </w:pPr>
          </w:p>
        </w:tc>
        <w:tc>
          <w:tcPr>
            <w:tcW w:w="2064" w:type="dxa"/>
          </w:tcPr>
          <w:p w14:paraId="29723B41" w14:textId="77777777" w:rsidR="0073282E" w:rsidRPr="001C6AB0" w:rsidRDefault="0073282E" w:rsidP="000872EF">
            <w:pPr>
              <w:spacing w:before="40"/>
              <w:jc w:val="center"/>
              <w:rPr>
                <w:bCs/>
                <w:lang w:val="es-VE" w:eastAsia="en-US"/>
              </w:rPr>
            </w:pPr>
          </w:p>
        </w:tc>
        <w:tc>
          <w:tcPr>
            <w:tcW w:w="1652" w:type="dxa"/>
          </w:tcPr>
          <w:p w14:paraId="1E57E7A9" w14:textId="77777777" w:rsidR="0073282E" w:rsidRPr="001C6AB0" w:rsidRDefault="0073282E" w:rsidP="000872EF">
            <w:pPr>
              <w:spacing w:before="40"/>
              <w:jc w:val="center"/>
              <w:rPr>
                <w:bCs/>
                <w:lang w:val="es-VE" w:eastAsia="en-US"/>
              </w:rPr>
            </w:pPr>
          </w:p>
        </w:tc>
        <w:tc>
          <w:tcPr>
            <w:tcW w:w="1858" w:type="dxa"/>
          </w:tcPr>
          <w:p w14:paraId="2D5EF6F8" w14:textId="77777777" w:rsidR="0073282E" w:rsidRPr="001C6AB0" w:rsidRDefault="0073282E" w:rsidP="000872EF">
            <w:pPr>
              <w:spacing w:before="40"/>
              <w:jc w:val="center"/>
              <w:rPr>
                <w:bCs/>
                <w:lang w:val="es-VE" w:eastAsia="en-US"/>
              </w:rPr>
            </w:pPr>
          </w:p>
        </w:tc>
      </w:tr>
    </w:tbl>
    <w:p w14:paraId="5FDBD903" w14:textId="77777777" w:rsidR="0060557F" w:rsidRPr="0073282E" w:rsidRDefault="0060557F" w:rsidP="0073282E">
      <w:pPr>
        <w:spacing w:line="380" w:lineRule="exact"/>
        <w:ind w:right="-29"/>
        <w:jc w:val="both"/>
        <w:rPr>
          <w:spacing w:val="-2"/>
        </w:rPr>
      </w:pPr>
    </w:p>
    <w:sectPr w:rsidR="0060557F" w:rsidRPr="0073282E" w:rsidSect="00386419">
      <w:headerReference w:type="default" r:id="rId7"/>
      <w:footerReference w:type="even" r:id="rId8"/>
      <w:footerReference w:type="default" r:id="rId9"/>
      <w:pgSz w:w="11907" w:h="16840"/>
      <w:pgMar w:top="1134"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6E0C3" w14:textId="77777777" w:rsidR="00F6329A" w:rsidRDefault="00F6329A">
      <w:r>
        <w:separator/>
      </w:r>
    </w:p>
  </w:endnote>
  <w:endnote w:type="continuationSeparator" w:id="0">
    <w:p w14:paraId="104D3C18" w14:textId="77777777" w:rsidR="00F6329A" w:rsidRDefault="00F6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A68CB" w14:textId="77777777" w:rsidR="00F6329A" w:rsidRDefault="00F6329A">
      <w:r>
        <w:separator/>
      </w:r>
    </w:p>
  </w:footnote>
  <w:footnote w:type="continuationSeparator" w:id="0">
    <w:p w14:paraId="216AAC27" w14:textId="77777777" w:rsidR="00F6329A" w:rsidRDefault="00F6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7411450A" w:rsidR="00386419" w:rsidRDefault="00386419">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9A2649">
      <w:rPr>
        <w:noProof/>
        <w:color w:val="000000"/>
        <w:sz w:val="26"/>
        <w:szCs w:val="26"/>
      </w:rPr>
      <w:t>2</w:t>
    </w:r>
    <w:r>
      <w:rPr>
        <w:color w:val="000000"/>
        <w:sz w:val="26"/>
        <w:szCs w:val="26"/>
      </w:rPr>
      <w:fldChar w:fldCharType="end"/>
    </w:r>
  </w:p>
  <w:p w14:paraId="2894F0B2" w14:textId="77777777" w:rsidR="00386419" w:rsidRDefault="003864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1528" w:hanging="360"/>
      </w:pPr>
      <w:rPr>
        <w:rFonts w:hint="default"/>
      </w:rPr>
    </w:lvl>
    <w:lvl w:ilvl="1" w:tplc="042A0019" w:tentative="1">
      <w:start w:val="1"/>
      <w:numFmt w:val="lowerLetter"/>
      <w:lvlText w:val="%2."/>
      <w:lvlJc w:val="left"/>
      <w:pPr>
        <w:ind w:left="-338" w:hanging="360"/>
      </w:pPr>
    </w:lvl>
    <w:lvl w:ilvl="2" w:tplc="042A001B" w:tentative="1">
      <w:start w:val="1"/>
      <w:numFmt w:val="lowerRoman"/>
      <w:lvlText w:val="%3."/>
      <w:lvlJc w:val="right"/>
      <w:pPr>
        <w:ind w:left="382" w:hanging="180"/>
      </w:pPr>
    </w:lvl>
    <w:lvl w:ilvl="3" w:tplc="042A000F">
      <w:start w:val="1"/>
      <w:numFmt w:val="decimal"/>
      <w:lvlText w:val="%4."/>
      <w:lvlJc w:val="left"/>
      <w:pPr>
        <w:ind w:left="1102" w:hanging="360"/>
      </w:pPr>
    </w:lvl>
    <w:lvl w:ilvl="4" w:tplc="042A0019" w:tentative="1">
      <w:start w:val="1"/>
      <w:numFmt w:val="lowerLetter"/>
      <w:lvlText w:val="%5."/>
      <w:lvlJc w:val="left"/>
      <w:pPr>
        <w:ind w:left="1822" w:hanging="360"/>
      </w:pPr>
    </w:lvl>
    <w:lvl w:ilvl="5" w:tplc="042A001B" w:tentative="1">
      <w:start w:val="1"/>
      <w:numFmt w:val="lowerRoman"/>
      <w:lvlText w:val="%6."/>
      <w:lvlJc w:val="right"/>
      <w:pPr>
        <w:ind w:left="2542" w:hanging="180"/>
      </w:pPr>
    </w:lvl>
    <w:lvl w:ilvl="6" w:tplc="042A000F" w:tentative="1">
      <w:start w:val="1"/>
      <w:numFmt w:val="decimal"/>
      <w:lvlText w:val="%7."/>
      <w:lvlJc w:val="left"/>
      <w:pPr>
        <w:ind w:left="3262" w:hanging="360"/>
      </w:pPr>
    </w:lvl>
    <w:lvl w:ilvl="7" w:tplc="042A0019" w:tentative="1">
      <w:start w:val="1"/>
      <w:numFmt w:val="lowerLetter"/>
      <w:lvlText w:val="%8."/>
      <w:lvlJc w:val="left"/>
      <w:pPr>
        <w:ind w:left="3982" w:hanging="360"/>
      </w:pPr>
    </w:lvl>
    <w:lvl w:ilvl="8" w:tplc="042A001B" w:tentative="1">
      <w:start w:val="1"/>
      <w:numFmt w:val="lowerRoman"/>
      <w:lvlText w:val="%9."/>
      <w:lvlJc w:val="right"/>
      <w:pPr>
        <w:ind w:left="4702"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187406743">
    <w:abstractNumId w:val="8"/>
  </w:num>
  <w:num w:numId="2" w16cid:durableId="1684477919">
    <w:abstractNumId w:val="10"/>
  </w:num>
  <w:num w:numId="3" w16cid:durableId="45685474">
    <w:abstractNumId w:val="6"/>
  </w:num>
  <w:num w:numId="4" w16cid:durableId="1943301617">
    <w:abstractNumId w:val="15"/>
  </w:num>
  <w:num w:numId="5" w16cid:durableId="327561082">
    <w:abstractNumId w:val="7"/>
  </w:num>
  <w:num w:numId="6" w16cid:durableId="800609293">
    <w:abstractNumId w:val="12"/>
  </w:num>
  <w:num w:numId="7" w16cid:durableId="948196214">
    <w:abstractNumId w:val="9"/>
  </w:num>
  <w:num w:numId="8" w16cid:durableId="1271084514">
    <w:abstractNumId w:val="14"/>
  </w:num>
  <w:num w:numId="9" w16cid:durableId="714543909">
    <w:abstractNumId w:val="3"/>
  </w:num>
  <w:num w:numId="10" w16cid:durableId="1729568968">
    <w:abstractNumId w:val="2"/>
  </w:num>
  <w:num w:numId="11" w16cid:durableId="1292437226">
    <w:abstractNumId w:val="4"/>
  </w:num>
  <w:num w:numId="12" w16cid:durableId="1032338136">
    <w:abstractNumId w:val="0"/>
  </w:num>
  <w:num w:numId="13" w16cid:durableId="249506487">
    <w:abstractNumId w:val="13"/>
  </w:num>
  <w:num w:numId="14" w16cid:durableId="1023241056">
    <w:abstractNumId w:val="11"/>
  </w:num>
  <w:num w:numId="15" w16cid:durableId="2075350832">
    <w:abstractNumId w:val="5"/>
  </w:num>
  <w:num w:numId="16" w16cid:durableId="411242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19"/>
    <w:rsid w:val="00002153"/>
    <w:rsid w:val="00022EB3"/>
    <w:rsid w:val="00032B8E"/>
    <w:rsid w:val="0004310F"/>
    <w:rsid w:val="00050654"/>
    <w:rsid w:val="0005256E"/>
    <w:rsid w:val="000555BE"/>
    <w:rsid w:val="0005591D"/>
    <w:rsid w:val="00057BC7"/>
    <w:rsid w:val="000672B2"/>
    <w:rsid w:val="00067F82"/>
    <w:rsid w:val="00090A09"/>
    <w:rsid w:val="00091004"/>
    <w:rsid w:val="00096A5C"/>
    <w:rsid w:val="00097F91"/>
    <w:rsid w:val="000A1845"/>
    <w:rsid w:val="000A327D"/>
    <w:rsid w:val="000A6AD6"/>
    <w:rsid w:val="000B109C"/>
    <w:rsid w:val="000B279B"/>
    <w:rsid w:val="000B7B57"/>
    <w:rsid w:val="000D4297"/>
    <w:rsid w:val="000D4CC5"/>
    <w:rsid w:val="000D6A04"/>
    <w:rsid w:val="000D6E17"/>
    <w:rsid w:val="000F33C2"/>
    <w:rsid w:val="000F3474"/>
    <w:rsid w:val="00100BE6"/>
    <w:rsid w:val="0010611A"/>
    <w:rsid w:val="00113E8C"/>
    <w:rsid w:val="00120A2D"/>
    <w:rsid w:val="00127C57"/>
    <w:rsid w:val="00133157"/>
    <w:rsid w:val="00135DD8"/>
    <w:rsid w:val="00145EAB"/>
    <w:rsid w:val="00147BDC"/>
    <w:rsid w:val="00155ADA"/>
    <w:rsid w:val="0016271D"/>
    <w:rsid w:val="00164188"/>
    <w:rsid w:val="001679E2"/>
    <w:rsid w:val="00183D86"/>
    <w:rsid w:val="00184E1F"/>
    <w:rsid w:val="001915E9"/>
    <w:rsid w:val="00192183"/>
    <w:rsid w:val="00196BDC"/>
    <w:rsid w:val="00196EB4"/>
    <w:rsid w:val="00197AAE"/>
    <w:rsid w:val="001A7F08"/>
    <w:rsid w:val="001B5309"/>
    <w:rsid w:val="001B5D42"/>
    <w:rsid w:val="001C3E4D"/>
    <w:rsid w:val="001E4396"/>
    <w:rsid w:val="00211D8D"/>
    <w:rsid w:val="002127C9"/>
    <w:rsid w:val="00213D4A"/>
    <w:rsid w:val="00224EB0"/>
    <w:rsid w:val="002358F3"/>
    <w:rsid w:val="002361A1"/>
    <w:rsid w:val="0023775E"/>
    <w:rsid w:val="00244EF3"/>
    <w:rsid w:val="00253046"/>
    <w:rsid w:val="00263296"/>
    <w:rsid w:val="0027203D"/>
    <w:rsid w:val="00272839"/>
    <w:rsid w:val="002751DC"/>
    <w:rsid w:val="002757C9"/>
    <w:rsid w:val="00283214"/>
    <w:rsid w:val="00283FD6"/>
    <w:rsid w:val="002925EB"/>
    <w:rsid w:val="00297E47"/>
    <w:rsid w:val="002A4CA3"/>
    <w:rsid w:val="002C3A8A"/>
    <w:rsid w:val="002C639B"/>
    <w:rsid w:val="002D53D2"/>
    <w:rsid w:val="002E20DA"/>
    <w:rsid w:val="002E22FF"/>
    <w:rsid w:val="002E3493"/>
    <w:rsid w:val="002E45BF"/>
    <w:rsid w:val="002E64C3"/>
    <w:rsid w:val="002F5C3A"/>
    <w:rsid w:val="002F66B1"/>
    <w:rsid w:val="00301312"/>
    <w:rsid w:val="00305496"/>
    <w:rsid w:val="00313019"/>
    <w:rsid w:val="0032243A"/>
    <w:rsid w:val="00330D05"/>
    <w:rsid w:val="00331AFE"/>
    <w:rsid w:val="00335049"/>
    <w:rsid w:val="00343426"/>
    <w:rsid w:val="00353CDC"/>
    <w:rsid w:val="00360C0A"/>
    <w:rsid w:val="00367C38"/>
    <w:rsid w:val="00371CE0"/>
    <w:rsid w:val="00376138"/>
    <w:rsid w:val="0038513F"/>
    <w:rsid w:val="00386419"/>
    <w:rsid w:val="00395544"/>
    <w:rsid w:val="003A0AFD"/>
    <w:rsid w:val="003A5B4D"/>
    <w:rsid w:val="003C3EB4"/>
    <w:rsid w:val="003D44A1"/>
    <w:rsid w:val="003E3512"/>
    <w:rsid w:val="003F46AD"/>
    <w:rsid w:val="00405972"/>
    <w:rsid w:val="0040735C"/>
    <w:rsid w:val="00410818"/>
    <w:rsid w:val="00413FEB"/>
    <w:rsid w:val="00430A10"/>
    <w:rsid w:val="00440611"/>
    <w:rsid w:val="0044205B"/>
    <w:rsid w:val="00442F5F"/>
    <w:rsid w:val="004451A0"/>
    <w:rsid w:val="00462CB6"/>
    <w:rsid w:val="00464E03"/>
    <w:rsid w:val="004673E1"/>
    <w:rsid w:val="00472EFD"/>
    <w:rsid w:val="004759E1"/>
    <w:rsid w:val="00485E28"/>
    <w:rsid w:val="00492269"/>
    <w:rsid w:val="0049320A"/>
    <w:rsid w:val="004B0D9D"/>
    <w:rsid w:val="004B23E5"/>
    <w:rsid w:val="004C24D9"/>
    <w:rsid w:val="004C5DFD"/>
    <w:rsid w:val="004E173B"/>
    <w:rsid w:val="004F5477"/>
    <w:rsid w:val="004F7A70"/>
    <w:rsid w:val="004F7D80"/>
    <w:rsid w:val="0051054E"/>
    <w:rsid w:val="0051209C"/>
    <w:rsid w:val="00513D91"/>
    <w:rsid w:val="00514EC3"/>
    <w:rsid w:val="0052758B"/>
    <w:rsid w:val="00534BC5"/>
    <w:rsid w:val="00541CA9"/>
    <w:rsid w:val="00556089"/>
    <w:rsid w:val="00567723"/>
    <w:rsid w:val="00572C15"/>
    <w:rsid w:val="00581882"/>
    <w:rsid w:val="005866C7"/>
    <w:rsid w:val="00593E86"/>
    <w:rsid w:val="005B0489"/>
    <w:rsid w:val="005B21F1"/>
    <w:rsid w:val="005B3AFB"/>
    <w:rsid w:val="005B7603"/>
    <w:rsid w:val="005C5BFD"/>
    <w:rsid w:val="005D1B2F"/>
    <w:rsid w:val="005D4D78"/>
    <w:rsid w:val="005D7264"/>
    <w:rsid w:val="0060031B"/>
    <w:rsid w:val="0060557F"/>
    <w:rsid w:val="00614CB6"/>
    <w:rsid w:val="006223C5"/>
    <w:rsid w:val="00622F86"/>
    <w:rsid w:val="00624714"/>
    <w:rsid w:val="006253E5"/>
    <w:rsid w:val="00630A28"/>
    <w:rsid w:val="00645FD2"/>
    <w:rsid w:val="00653119"/>
    <w:rsid w:val="006612DD"/>
    <w:rsid w:val="006703FB"/>
    <w:rsid w:val="00676C65"/>
    <w:rsid w:val="0067739C"/>
    <w:rsid w:val="00690D97"/>
    <w:rsid w:val="0069422C"/>
    <w:rsid w:val="006A5077"/>
    <w:rsid w:val="006B5B8A"/>
    <w:rsid w:val="006C2C7A"/>
    <w:rsid w:val="006C4191"/>
    <w:rsid w:val="006D07FB"/>
    <w:rsid w:val="006D1AAC"/>
    <w:rsid w:val="006D728D"/>
    <w:rsid w:val="006F060D"/>
    <w:rsid w:val="0070148C"/>
    <w:rsid w:val="007050AA"/>
    <w:rsid w:val="0073282E"/>
    <w:rsid w:val="00736590"/>
    <w:rsid w:val="0074443E"/>
    <w:rsid w:val="0075586F"/>
    <w:rsid w:val="00762249"/>
    <w:rsid w:val="00763F4B"/>
    <w:rsid w:val="007650A1"/>
    <w:rsid w:val="00765B51"/>
    <w:rsid w:val="00765C28"/>
    <w:rsid w:val="00766B66"/>
    <w:rsid w:val="007863EE"/>
    <w:rsid w:val="0079189D"/>
    <w:rsid w:val="00795D9C"/>
    <w:rsid w:val="0079618D"/>
    <w:rsid w:val="0079695D"/>
    <w:rsid w:val="007A7E39"/>
    <w:rsid w:val="007C1D8A"/>
    <w:rsid w:val="007C500E"/>
    <w:rsid w:val="007D0348"/>
    <w:rsid w:val="007D0C6D"/>
    <w:rsid w:val="007D5FDC"/>
    <w:rsid w:val="007D7D98"/>
    <w:rsid w:val="007E6BD1"/>
    <w:rsid w:val="00800067"/>
    <w:rsid w:val="00807766"/>
    <w:rsid w:val="00807895"/>
    <w:rsid w:val="00814249"/>
    <w:rsid w:val="00815F36"/>
    <w:rsid w:val="00816861"/>
    <w:rsid w:val="00817399"/>
    <w:rsid w:val="00817D9E"/>
    <w:rsid w:val="00821632"/>
    <w:rsid w:val="00821AC0"/>
    <w:rsid w:val="00831E10"/>
    <w:rsid w:val="008564D4"/>
    <w:rsid w:val="008652E8"/>
    <w:rsid w:val="00870FB0"/>
    <w:rsid w:val="0087523C"/>
    <w:rsid w:val="00882F45"/>
    <w:rsid w:val="0089443C"/>
    <w:rsid w:val="00897EB4"/>
    <w:rsid w:val="008B330E"/>
    <w:rsid w:val="008C3A72"/>
    <w:rsid w:val="008C5734"/>
    <w:rsid w:val="008C6BDD"/>
    <w:rsid w:val="008D40F1"/>
    <w:rsid w:val="008D4641"/>
    <w:rsid w:val="008D4C5F"/>
    <w:rsid w:val="008E79DC"/>
    <w:rsid w:val="008F5835"/>
    <w:rsid w:val="0090677B"/>
    <w:rsid w:val="009103C5"/>
    <w:rsid w:val="00911379"/>
    <w:rsid w:val="009149F1"/>
    <w:rsid w:val="00925ABD"/>
    <w:rsid w:val="009262BD"/>
    <w:rsid w:val="00937DC0"/>
    <w:rsid w:val="009410F1"/>
    <w:rsid w:val="00963331"/>
    <w:rsid w:val="00964AB9"/>
    <w:rsid w:val="00964F17"/>
    <w:rsid w:val="009660A7"/>
    <w:rsid w:val="009813E8"/>
    <w:rsid w:val="009859B1"/>
    <w:rsid w:val="009872C7"/>
    <w:rsid w:val="0099291F"/>
    <w:rsid w:val="009A2649"/>
    <w:rsid w:val="009A33A4"/>
    <w:rsid w:val="009A6389"/>
    <w:rsid w:val="009A7363"/>
    <w:rsid w:val="009A7DC4"/>
    <w:rsid w:val="009B0085"/>
    <w:rsid w:val="009B19D7"/>
    <w:rsid w:val="009B544A"/>
    <w:rsid w:val="009C421F"/>
    <w:rsid w:val="009D3733"/>
    <w:rsid w:val="009F4D23"/>
    <w:rsid w:val="009F5D22"/>
    <w:rsid w:val="009F5EFA"/>
    <w:rsid w:val="00A003B6"/>
    <w:rsid w:val="00A016B4"/>
    <w:rsid w:val="00A042A0"/>
    <w:rsid w:val="00A07931"/>
    <w:rsid w:val="00A17146"/>
    <w:rsid w:val="00A40B2D"/>
    <w:rsid w:val="00A42689"/>
    <w:rsid w:val="00A44333"/>
    <w:rsid w:val="00A54CD7"/>
    <w:rsid w:val="00A552A5"/>
    <w:rsid w:val="00A65D67"/>
    <w:rsid w:val="00A70A84"/>
    <w:rsid w:val="00A760DA"/>
    <w:rsid w:val="00A762F9"/>
    <w:rsid w:val="00A80C11"/>
    <w:rsid w:val="00A83F12"/>
    <w:rsid w:val="00A84FF9"/>
    <w:rsid w:val="00A9231E"/>
    <w:rsid w:val="00AA09CF"/>
    <w:rsid w:val="00AA29DE"/>
    <w:rsid w:val="00AB3DA3"/>
    <w:rsid w:val="00AC4010"/>
    <w:rsid w:val="00AC6DFD"/>
    <w:rsid w:val="00AC7DE8"/>
    <w:rsid w:val="00AD526B"/>
    <w:rsid w:val="00AD571D"/>
    <w:rsid w:val="00AD5EC1"/>
    <w:rsid w:val="00AF25AB"/>
    <w:rsid w:val="00AF27E6"/>
    <w:rsid w:val="00AF34FB"/>
    <w:rsid w:val="00B0352B"/>
    <w:rsid w:val="00B15214"/>
    <w:rsid w:val="00B26192"/>
    <w:rsid w:val="00B512A5"/>
    <w:rsid w:val="00B52EC7"/>
    <w:rsid w:val="00B63996"/>
    <w:rsid w:val="00B64330"/>
    <w:rsid w:val="00B73D9A"/>
    <w:rsid w:val="00B81168"/>
    <w:rsid w:val="00B81455"/>
    <w:rsid w:val="00B82B35"/>
    <w:rsid w:val="00B90318"/>
    <w:rsid w:val="00B92492"/>
    <w:rsid w:val="00B9785C"/>
    <w:rsid w:val="00BA4FEF"/>
    <w:rsid w:val="00BA7BD3"/>
    <w:rsid w:val="00BB175F"/>
    <w:rsid w:val="00BB2132"/>
    <w:rsid w:val="00BB4D90"/>
    <w:rsid w:val="00BC04AD"/>
    <w:rsid w:val="00BD3EDF"/>
    <w:rsid w:val="00BD73A8"/>
    <w:rsid w:val="00BE0DCD"/>
    <w:rsid w:val="00BE30C6"/>
    <w:rsid w:val="00BE7FAB"/>
    <w:rsid w:val="00BF2602"/>
    <w:rsid w:val="00BF3634"/>
    <w:rsid w:val="00BF6C96"/>
    <w:rsid w:val="00C0308E"/>
    <w:rsid w:val="00C05BE8"/>
    <w:rsid w:val="00C115B5"/>
    <w:rsid w:val="00C157C6"/>
    <w:rsid w:val="00C320C7"/>
    <w:rsid w:val="00C42D8D"/>
    <w:rsid w:val="00C57EFC"/>
    <w:rsid w:val="00C625BF"/>
    <w:rsid w:val="00C62DA6"/>
    <w:rsid w:val="00C6464A"/>
    <w:rsid w:val="00C72E86"/>
    <w:rsid w:val="00C800D2"/>
    <w:rsid w:val="00C84D35"/>
    <w:rsid w:val="00C84F04"/>
    <w:rsid w:val="00C85165"/>
    <w:rsid w:val="00C92968"/>
    <w:rsid w:val="00C93769"/>
    <w:rsid w:val="00C94F1B"/>
    <w:rsid w:val="00C964BF"/>
    <w:rsid w:val="00CB1052"/>
    <w:rsid w:val="00CB7CED"/>
    <w:rsid w:val="00CC5288"/>
    <w:rsid w:val="00CD55A6"/>
    <w:rsid w:val="00CF2AD1"/>
    <w:rsid w:val="00D020F7"/>
    <w:rsid w:val="00D121DD"/>
    <w:rsid w:val="00D1454A"/>
    <w:rsid w:val="00D270B4"/>
    <w:rsid w:val="00D302CC"/>
    <w:rsid w:val="00D46FC7"/>
    <w:rsid w:val="00D50584"/>
    <w:rsid w:val="00D51B1A"/>
    <w:rsid w:val="00D55DF9"/>
    <w:rsid w:val="00D61AC6"/>
    <w:rsid w:val="00D65272"/>
    <w:rsid w:val="00D722E1"/>
    <w:rsid w:val="00D737F1"/>
    <w:rsid w:val="00D950A2"/>
    <w:rsid w:val="00D965EF"/>
    <w:rsid w:val="00D973E2"/>
    <w:rsid w:val="00D97D4B"/>
    <w:rsid w:val="00DA2C89"/>
    <w:rsid w:val="00DA3EB0"/>
    <w:rsid w:val="00DA499D"/>
    <w:rsid w:val="00DA5FFC"/>
    <w:rsid w:val="00DB3913"/>
    <w:rsid w:val="00DC0220"/>
    <w:rsid w:val="00DD00CF"/>
    <w:rsid w:val="00DD44BF"/>
    <w:rsid w:val="00DD69F4"/>
    <w:rsid w:val="00DF039D"/>
    <w:rsid w:val="00DF5E8B"/>
    <w:rsid w:val="00DF6064"/>
    <w:rsid w:val="00E01DF2"/>
    <w:rsid w:val="00E03F2F"/>
    <w:rsid w:val="00E13314"/>
    <w:rsid w:val="00E30DFD"/>
    <w:rsid w:val="00E4228C"/>
    <w:rsid w:val="00E445EC"/>
    <w:rsid w:val="00E50BA5"/>
    <w:rsid w:val="00E51F1A"/>
    <w:rsid w:val="00E55AAF"/>
    <w:rsid w:val="00E55FAE"/>
    <w:rsid w:val="00E576CC"/>
    <w:rsid w:val="00E615A8"/>
    <w:rsid w:val="00E67875"/>
    <w:rsid w:val="00E82FC2"/>
    <w:rsid w:val="00E9053A"/>
    <w:rsid w:val="00E9791D"/>
    <w:rsid w:val="00EA11B3"/>
    <w:rsid w:val="00EA29B7"/>
    <w:rsid w:val="00EA6E5F"/>
    <w:rsid w:val="00EA7323"/>
    <w:rsid w:val="00EB2F48"/>
    <w:rsid w:val="00EC34BD"/>
    <w:rsid w:val="00EC3815"/>
    <w:rsid w:val="00ED6517"/>
    <w:rsid w:val="00EE0284"/>
    <w:rsid w:val="00EE76CD"/>
    <w:rsid w:val="00EF2621"/>
    <w:rsid w:val="00F0007D"/>
    <w:rsid w:val="00F03036"/>
    <w:rsid w:val="00F161A3"/>
    <w:rsid w:val="00F219B3"/>
    <w:rsid w:val="00F30080"/>
    <w:rsid w:val="00F31745"/>
    <w:rsid w:val="00F31E4B"/>
    <w:rsid w:val="00F415F3"/>
    <w:rsid w:val="00F61D2F"/>
    <w:rsid w:val="00F6329A"/>
    <w:rsid w:val="00F647F6"/>
    <w:rsid w:val="00F64F6F"/>
    <w:rsid w:val="00F72535"/>
    <w:rsid w:val="00F75927"/>
    <w:rsid w:val="00F82E16"/>
    <w:rsid w:val="00F904AD"/>
    <w:rsid w:val="00F93548"/>
    <w:rsid w:val="00FA36B8"/>
    <w:rsid w:val="00FB1D94"/>
    <w:rsid w:val="00FB2A57"/>
    <w:rsid w:val="00FB36B8"/>
    <w:rsid w:val="00FC6358"/>
    <w:rsid w:val="00FD0DB2"/>
    <w:rsid w:val="00FD77F6"/>
    <w:rsid w:val="00FE4AA4"/>
    <w:rsid w:val="00FF7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customStyle="1" w:styleId="UnresolvedMention2">
    <w:name w:val="Unresolved Mention2"/>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 w:type="table" w:customStyle="1" w:styleId="TableGrid0">
    <w:name w:val="TableGrid"/>
    <w:rsid w:val="00263296"/>
    <w:pPr>
      <w:spacing w:after="0" w:line="240" w:lineRule="auto"/>
    </w:pPr>
    <w:rPr>
      <w:rFonts w:eastAsiaTheme="minorEastAsia"/>
      <w:sz w:val="22"/>
      <w:szCs w:val="22"/>
      <w:lang w:val="en-US"/>
    </w:rPr>
    <w:tblPr>
      <w:tblCellMar>
        <w:top w:w="0" w:type="dxa"/>
        <w:left w:w="0" w:type="dxa"/>
        <w:bottom w:w="0" w:type="dxa"/>
        <w:right w:w="0" w:type="dxa"/>
      </w:tblCellMar>
    </w:tblPr>
  </w:style>
  <w:style w:type="character" w:styleId="FootnoteReference">
    <w:name w:val="footnote reference"/>
    <w:rsid w:val="00BB4D90"/>
    <w:rPr>
      <w:vertAlign w:val="superscript"/>
    </w:rPr>
  </w:style>
  <w:style w:type="paragraph" w:styleId="FootnoteText">
    <w:name w:val="footnote text"/>
    <w:basedOn w:val="Normal"/>
    <w:link w:val="FootnoteTextChar"/>
    <w:uiPriority w:val="99"/>
    <w:semiHidden/>
    <w:unhideWhenUsed/>
    <w:rsid w:val="00BB4D90"/>
    <w:rPr>
      <w:sz w:val="20"/>
      <w:szCs w:val="20"/>
      <w:lang w:val="x-none" w:eastAsia="x-none"/>
    </w:rPr>
  </w:style>
  <w:style w:type="character" w:customStyle="1" w:styleId="FootnoteTextChar">
    <w:name w:val="Footnote Text Char"/>
    <w:basedOn w:val="DefaultParagraphFont"/>
    <w:link w:val="FootnoteText"/>
    <w:uiPriority w:val="99"/>
    <w:semiHidden/>
    <w:rsid w:val="00BB4D90"/>
    <w:rPr>
      <w:rFonts w:ascii="Times New Roman" w:eastAsia="Times New Roman" w:hAnsi="Times New Roman" w:cs="Times New Roman"/>
      <w:kern w:val="0"/>
      <w:sz w:val="20"/>
      <w:szCs w:val="20"/>
      <w:lang w:val="x-none" w:eastAsia="x-none"/>
      <w14:ligatures w14:val="none"/>
    </w:rPr>
  </w:style>
  <w:style w:type="character" w:customStyle="1" w:styleId="fontstyle21">
    <w:name w:val="fontstyle21"/>
    <w:rsid w:val="00AD5EC1"/>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19</cp:revision>
  <cp:lastPrinted>2026-04-20T06:47:00Z</cp:lastPrinted>
  <dcterms:created xsi:type="dcterms:W3CDTF">2026-04-21T04:01:00Z</dcterms:created>
  <dcterms:modified xsi:type="dcterms:W3CDTF">2026-04-22T02:30:00Z</dcterms:modified>
</cp:coreProperties>
</file>